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6FCD" w:rsidRPr="0010104D" w:rsidRDefault="00926FCD" w:rsidP="00926FC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104D">
        <w:rPr>
          <w:rFonts w:ascii="Times New Roman" w:hAnsi="Times New Roman" w:cs="Times New Roman"/>
          <w:b/>
          <w:sz w:val="24"/>
          <w:szCs w:val="24"/>
        </w:rPr>
        <w:t>Технологическая карта урока</w:t>
      </w:r>
    </w:p>
    <w:tbl>
      <w:tblPr>
        <w:tblStyle w:val="a3"/>
        <w:tblW w:w="0" w:type="auto"/>
        <w:tblLook w:val="04A0"/>
      </w:tblPr>
      <w:tblGrid>
        <w:gridCol w:w="1951"/>
        <w:gridCol w:w="12758"/>
      </w:tblGrid>
      <w:tr w:rsidR="009C33AB" w:rsidTr="009B47F2">
        <w:tc>
          <w:tcPr>
            <w:tcW w:w="1951" w:type="dxa"/>
          </w:tcPr>
          <w:p w:rsidR="009C33AB" w:rsidRPr="009C33AB" w:rsidRDefault="009C33AB" w:rsidP="00926FC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33AB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Предмет</w:t>
            </w:r>
          </w:p>
        </w:tc>
        <w:tc>
          <w:tcPr>
            <w:tcW w:w="12758" w:type="dxa"/>
          </w:tcPr>
          <w:p w:rsidR="009C33AB" w:rsidRDefault="009C33AB" w:rsidP="009C33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география</w:t>
            </w:r>
          </w:p>
        </w:tc>
      </w:tr>
      <w:tr w:rsidR="009C33AB" w:rsidTr="009B47F2">
        <w:tc>
          <w:tcPr>
            <w:tcW w:w="1951" w:type="dxa"/>
          </w:tcPr>
          <w:p w:rsidR="009C33AB" w:rsidRPr="009C33AB" w:rsidRDefault="009C33AB" w:rsidP="00926FC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33AB">
              <w:rPr>
                <w:rFonts w:ascii="Times New Roman" w:hAnsi="Times New Roman" w:cs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12758" w:type="dxa"/>
          </w:tcPr>
          <w:p w:rsidR="009C33AB" w:rsidRDefault="009C33AB" w:rsidP="00926F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C33AB" w:rsidTr="009B47F2">
        <w:tc>
          <w:tcPr>
            <w:tcW w:w="1951" w:type="dxa"/>
          </w:tcPr>
          <w:p w:rsidR="009C33AB" w:rsidRPr="009C33AB" w:rsidRDefault="009C33AB" w:rsidP="00926FC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33AB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Тема:</w:t>
            </w:r>
          </w:p>
        </w:tc>
        <w:tc>
          <w:tcPr>
            <w:tcW w:w="12758" w:type="dxa"/>
          </w:tcPr>
          <w:p w:rsidR="009C33AB" w:rsidRDefault="009C33AB" w:rsidP="009C33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Биосфера и охрана природы</w:t>
            </w:r>
          </w:p>
        </w:tc>
      </w:tr>
      <w:tr w:rsidR="009C33AB" w:rsidTr="009B47F2">
        <w:tc>
          <w:tcPr>
            <w:tcW w:w="1951" w:type="dxa"/>
          </w:tcPr>
          <w:p w:rsidR="009C33AB" w:rsidRPr="009C33AB" w:rsidRDefault="009C33AB" w:rsidP="00926FC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C33AB">
              <w:rPr>
                <w:rFonts w:ascii="Times New Roman" w:hAnsi="Times New Roman" w:cs="Times New Roman"/>
                <w:b/>
                <w:sz w:val="24"/>
                <w:szCs w:val="24"/>
              </w:rPr>
              <w:t>Тип урока</w:t>
            </w:r>
          </w:p>
        </w:tc>
        <w:tc>
          <w:tcPr>
            <w:tcW w:w="12758" w:type="dxa"/>
          </w:tcPr>
          <w:p w:rsidR="009C33AB" w:rsidRDefault="009C33AB" w:rsidP="009C33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Урок </w:t>
            </w:r>
            <w:r w:rsidRPr="001010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усвоения новых знаний</w:t>
            </w:r>
          </w:p>
        </w:tc>
      </w:tr>
      <w:tr w:rsidR="009C33AB" w:rsidTr="009B47F2">
        <w:tc>
          <w:tcPr>
            <w:tcW w:w="1951" w:type="dxa"/>
          </w:tcPr>
          <w:p w:rsidR="009C33AB" w:rsidRDefault="009C33AB" w:rsidP="00926F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: </w:t>
            </w:r>
            <w:r w:rsidRPr="0010104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Цель</w:t>
            </w:r>
          </w:p>
        </w:tc>
        <w:tc>
          <w:tcPr>
            <w:tcW w:w="12758" w:type="dxa"/>
          </w:tcPr>
          <w:p w:rsidR="009C33AB" w:rsidRDefault="009C33AB" w:rsidP="009C33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>создать условия для формирования представлений о биосфере, как оболочке Земли, населенной живыми организмами, ее границах и взаимосвязях живых организмов в процессе биологического круговорота веществ.</w:t>
            </w:r>
          </w:p>
        </w:tc>
      </w:tr>
      <w:tr w:rsidR="009C33AB" w:rsidTr="009B47F2">
        <w:tc>
          <w:tcPr>
            <w:tcW w:w="1951" w:type="dxa"/>
          </w:tcPr>
          <w:p w:rsidR="009C33AB" w:rsidRPr="0010104D" w:rsidRDefault="009C33AB" w:rsidP="009C33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Задачи:</w:t>
            </w:r>
          </w:p>
          <w:p w:rsidR="009C33AB" w:rsidRDefault="009C33AB" w:rsidP="00926F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8" w:type="dxa"/>
          </w:tcPr>
          <w:p w:rsidR="009C33AB" w:rsidRPr="0010104D" w:rsidRDefault="009C33AB" w:rsidP="009C33AB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Образовательные задачи урока:</w:t>
            </w:r>
          </w:p>
          <w:p w:rsidR="009C33AB" w:rsidRPr="0010104D" w:rsidRDefault="009C33AB" w:rsidP="009C33AB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>-сформировать у учащихся систему знаний о биосфере, ее компонентах и границах, их определяющих, учение Вернадского В.И. о биосфере;</w:t>
            </w:r>
          </w:p>
          <w:p w:rsidR="009C33AB" w:rsidRPr="0010104D" w:rsidRDefault="009C33AB" w:rsidP="009C33AB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>-формировать понятия: биосфера, живое вещество, круговорот веществ.</w:t>
            </w:r>
          </w:p>
          <w:p w:rsidR="009C33AB" w:rsidRPr="0010104D" w:rsidRDefault="009C33AB" w:rsidP="009C33AB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>-формировать знания о границах распространения жизни в сферах Земли.</w:t>
            </w:r>
          </w:p>
          <w:p w:rsidR="009C33AB" w:rsidRPr="0010104D" w:rsidRDefault="009C33AB" w:rsidP="009C33AB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>-развивать умение сопоставлять границы биосферы с границами других оболочек и объяснять действие факторов, ограничивающих распространение жизни в разных сферах.</w:t>
            </w:r>
          </w:p>
          <w:p w:rsidR="009C33AB" w:rsidRPr="0010104D" w:rsidRDefault="009C33AB" w:rsidP="009C33AB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>-развивать умение выявлять роль разных групп организмов в переносе веществ на основе анализа схемы биологического круговорота.</w:t>
            </w:r>
          </w:p>
          <w:p w:rsidR="009C33AB" w:rsidRPr="0010104D" w:rsidRDefault="009C33AB" w:rsidP="009C33AB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>-развивать умение извлекать информацию из разных источников знаний, анализировать ее и делать обобщения.</w:t>
            </w:r>
          </w:p>
          <w:p w:rsidR="009C33AB" w:rsidRPr="0010104D" w:rsidRDefault="009C33AB" w:rsidP="009C33AB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>-показать необходимость охраны биосферы и познакомить с Красной книгой Тульской области и её представителями;</w:t>
            </w:r>
          </w:p>
          <w:p w:rsidR="009C33AB" w:rsidRPr="0010104D" w:rsidRDefault="009C33AB" w:rsidP="009C33AB">
            <w:pPr>
              <w:rPr>
                <w:rFonts w:ascii="Times New Roman" w:hAnsi="Times New Roman" w:cs="Times New Roman"/>
                <w:bCs/>
                <w:sz w:val="24"/>
                <w:szCs w:val="24"/>
                <w:u w:val="single"/>
              </w:rPr>
            </w:pPr>
            <w:r w:rsidRPr="0010104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Развивающие задачи:</w:t>
            </w:r>
          </w:p>
          <w:p w:rsidR="009C33AB" w:rsidRPr="0010104D" w:rsidRDefault="009C33AB" w:rsidP="009C33AB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>-развивать познавательный интерес и географическое мышление учащихся;</w:t>
            </w:r>
          </w:p>
          <w:p w:rsidR="009C33AB" w:rsidRPr="0010104D" w:rsidRDefault="009C33AB" w:rsidP="009C33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>продолжить формирование умений сравнивать, анализировать и делать выводы.</w:t>
            </w:r>
          </w:p>
          <w:p w:rsidR="009C33AB" w:rsidRPr="0010104D" w:rsidRDefault="009C33AB" w:rsidP="009C33AB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> а) способствовать развитию экологического мышления учащихся;</w:t>
            </w:r>
          </w:p>
          <w:p w:rsidR="009C33AB" w:rsidRPr="0010104D" w:rsidRDefault="009C33AB" w:rsidP="009C33AB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> б) развивать творческие способности учащихся;</w:t>
            </w:r>
          </w:p>
          <w:p w:rsidR="009C33AB" w:rsidRPr="0010104D" w:rsidRDefault="009C33AB" w:rsidP="009C33AB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> в) формировать у учащихся представление о тесном взаимодействии человека с окружающей средой;</w:t>
            </w:r>
          </w:p>
          <w:p w:rsidR="009C33AB" w:rsidRPr="0010104D" w:rsidRDefault="009C33AB" w:rsidP="009C33AB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>развивать коммуникативную и информационную компетенцию учащихся,</w:t>
            </w:r>
          </w:p>
          <w:p w:rsidR="009C33AB" w:rsidRPr="0010104D" w:rsidRDefault="009C33AB" w:rsidP="009C33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Воспитательные задачи:</w:t>
            </w:r>
          </w:p>
          <w:p w:rsidR="009C33AB" w:rsidRDefault="009C33AB" w:rsidP="009C33AB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> а)воспитывать у учащихся чувство сострадания к братьям нашим меньшим;</w:t>
            </w:r>
          </w:p>
          <w:p w:rsidR="008F2D21" w:rsidRDefault="008F2D21" w:rsidP="009C33AB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б) воспитывать чувство патриотизма </w:t>
            </w:r>
          </w:p>
          <w:p w:rsidR="008F2D21" w:rsidRPr="0010104D" w:rsidRDefault="008F2D21" w:rsidP="009C33AB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в) формировать бережное отношение к природе</w:t>
            </w:r>
          </w:p>
          <w:p w:rsidR="009C33AB" w:rsidRDefault="009C33AB" w:rsidP="009C33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</w:t>
            </w: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 xml:space="preserve">(личностные УУД): воспитывать усидчивость, настойчивость в приобретении знаний, развивать познавательный интерес, </w:t>
            </w: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>формировать  эмоционально-ценностного отношения к окружающей среде.</w:t>
            </w:r>
          </w:p>
        </w:tc>
      </w:tr>
      <w:tr w:rsidR="009C33AB" w:rsidTr="009B47F2">
        <w:tc>
          <w:tcPr>
            <w:tcW w:w="1951" w:type="dxa"/>
          </w:tcPr>
          <w:p w:rsidR="009C33AB" w:rsidRDefault="009C33AB" w:rsidP="00926F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Виды деятельности </w:t>
            </w:r>
            <w:r w:rsidRPr="0010104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учащихся: </w:t>
            </w:r>
          </w:p>
        </w:tc>
        <w:tc>
          <w:tcPr>
            <w:tcW w:w="12758" w:type="dxa"/>
          </w:tcPr>
          <w:p w:rsidR="009C33AB" w:rsidRDefault="009C33AB" w:rsidP="00926F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индивидуальная, парная, групповая</w:t>
            </w:r>
          </w:p>
        </w:tc>
      </w:tr>
      <w:tr w:rsidR="009C33AB" w:rsidTr="009B47F2">
        <w:tc>
          <w:tcPr>
            <w:tcW w:w="1951" w:type="dxa"/>
          </w:tcPr>
          <w:p w:rsidR="009C33AB" w:rsidRDefault="009C33AB" w:rsidP="00926F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Средства обучения:</w:t>
            </w:r>
          </w:p>
        </w:tc>
        <w:tc>
          <w:tcPr>
            <w:tcW w:w="12758" w:type="dxa"/>
          </w:tcPr>
          <w:p w:rsidR="009C33AB" w:rsidRPr="0010104D" w:rsidRDefault="00DD0971" w:rsidP="009C33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карта Оренбургской области, карточки «Животные и растения Оренбургской области», ватман, интерактивная доска</w:t>
            </w:r>
            <w:r w:rsidR="009C33AB"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презентация, Красная книга России, карточки, кластер «Царства живой природы», экологические эмблемы,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кейс «Работа  исследовательской группы»</w:t>
            </w:r>
            <w:r w:rsidR="009C33AB"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>, учебник географии для 6 класса Е.М.Домогацких «Русское слово»2013 г.,запись музыки «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Пение птиц», карточки самоанализа, эмблемы планета Земля</w:t>
            </w:r>
            <w:r w:rsidR="009C33AB"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:rsidR="009C33AB" w:rsidRDefault="009C33AB" w:rsidP="00926FC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26FCD" w:rsidRPr="0010104D" w:rsidRDefault="00926FCD" w:rsidP="00926FC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0104D">
        <w:rPr>
          <w:rFonts w:ascii="Times New Roman" w:hAnsi="Times New Roman" w:cs="Times New Roman"/>
          <w:b/>
          <w:bCs/>
          <w:sz w:val="24"/>
          <w:szCs w:val="24"/>
        </w:rPr>
        <w:t>Структура урока</w:t>
      </w:r>
    </w:p>
    <w:p w:rsidR="00926FCD" w:rsidRPr="0010104D" w:rsidRDefault="00926FCD" w:rsidP="00926FC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tbl>
      <w:tblPr>
        <w:tblStyle w:val="a3"/>
        <w:tblW w:w="15310" w:type="dxa"/>
        <w:tblInd w:w="-318" w:type="dxa"/>
        <w:tblLayout w:type="fixed"/>
        <w:tblLook w:val="04A0"/>
      </w:tblPr>
      <w:tblGrid>
        <w:gridCol w:w="2269"/>
        <w:gridCol w:w="3969"/>
        <w:gridCol w:w="4111"/>
        <w:gridCol w:w="4961"/>
      </w:tblGrid>
      <w:tr w:rsidR="00926FCD" w:rsidRPr="0010104D" w:rsidTr="009B47F2">
        <w:tc>
          <w:tcPr>
            <w:tcW w:w="2269" w:type="dxa"/>
          </w:tcPr>
          <w:p w:rsidR="00926FCD" w:rsidRPr="0010104D" w:rsidRDefault="00926FCD" w:rsidP="0032292C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10104D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Этапы работы</w:t>
            </w:r>
          </w:p>
        </w:tc>
        <w:tc>
          <w:tcPr>
            <w:tcW w:w="3969" w:type="dxa"/>
          </w:tcPr>
          <w:p w:rsidR="00926FCD" w:rsidRPr="0010104D" w:rsidRDefault="00926FCD" w:rsidP="0032292C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10104D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Основные виды деятельности учителя</w:t>
            </w:r>
          </w:p>
        </w:tc>
        <w:tc>
          <w:tcPr>
            <w:tcW w:w="4111" w:type="dxa"/>
          </w:tcPr>
          <w:p w:rsidR="00926FCD" w:rsidRPr="0010104D" w:rsidRDefault="00926FCD" w:rsidP="0032292C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10104D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Основные виды деятельности учащихся</w:t>
            </w:r>
          </w:p>
        </w:tc>
        <w:tc>
          <w:tcPr>
            <w:tcW w:w="4961" w:type="dxa"/>
          </w:tcPr>
          <w:p w:rsidR="00926FCD" w:rsidRPr="0010104D" w:rsidRDefault="00926FCD" w:rsidP="0032292C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10104D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УУД, формулируемые на данном этапе</w:t>
            </w:r>
          </w:p>
        </w:tc>
      </w:tr>
      <w:tr w:rsidR="00926FCD" w:rsidRPr="0010104D" w:rsidTr="00716877">
        <w:trPr>
          <w:trHeight w:val="3386"/>
        </w:trPr>
        <w:tc>
          <w:tcPr>
            <w:tcW w:w="2269" w:type="dxa"/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</w:rPr>
              <w:t>1.Организационная часть</w:t>
            </w:r>
          </w:p>
        </w:tc>
        <w:tc>
          <w:tcPr>
            <w:tcW w:w="3969" w:type="dxa"/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Психологический настрой на урок</w:t>
            </w:r>
          </w:p>
          <w:p w:rsidR="00926FCD" w:rsidRPr="008F2D21" w:rsidRDefault="00926FCD" w:rsidP="008F2D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-Добрый день, уважаемые гости и ребята! Если день начинать с улыбки, то можно надеяться, что он пройдет удачно. Давайте сегодняшн</w:t>
            </w:r>
            <w:r w:rsidR="009F1E55">
              <w:rPr>
                <w:rFonts w:ascii="Times New Roman" w:hAnsi="Times New Roman" w:cs="Times New Roman"/>
                <w:sz w:val="24"/>
                <w:szCs w:val="24"/>
              </w:rPr>
              <w:t xml:space="preserve">ий урок начнем с улыбки. Первостепенная </w:t>
            </w: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 xml:space="preserve"> ваша задача, ребята – быть внимательными, активными, находчивыми, а главное – трудолюбивыми. Все ли готовы к уроку? Тогда начинаем. А начинаем мы с проверки домашнего задания.</w:t>
            </w:r>
          </w:p>
        </w:tc>
        <w:tc>
          <w:tcPr>
            <w:tcW w:w="4111" w:type="dxa"/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Приветствуют учителя, воспринимают услышанную информацию, смотрят друг на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друга, улыбаются. проверяют наличие учебных материалов для работы на уроке. Создается атмосфера доброжелательности и творческой активности.</w:t>
            </w:r>
          </w:p>
        </w:tc>
        <w:tc>
          <w:tcPr>
            <w:tcW w:w="4961" w:type="dxa"/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Коммуникативные:</w:t>
            </w: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 xml:space="preserve"> планирование учебного сотрудничества с учителем и сверстниками.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Регулятивные:</w:t>
            </w: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 xml:space="preserve"> организация своей учебной деятельности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</w:t>
            </w: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: мотивация учения, соблюдение норм и правил поведения на уроке</w:t>
            </w:r>
          </w:p>
        </w:tc>
      </w:tr>
      <w:tr w:rsidR="00926FCD" w:rsidRPr="0010104D" w:rsidTr="009B47F2">
        <w:tc>
          <w:tcPr>
            <w:tcW w:w="2269" w:type="dxa"/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</w:rPr>
              <w:t>2.Актуализация знаний.</w:t>
            </w:r>
          </w:p>
          <w:p w:rsidR="00926FCD" w:rsidRPr="0010104D" w:rsidRDefault="00926FCD" w:rsidP="0032292C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</w:p>
        </w:tc>
        <w:tc>
          <w:tcPr>
            <w:tcW w:w="3969" w:type="dxa"/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Выявляет уровень знаний. Определяет типичные недостатки.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</w:rPr>
              <w:t>Задания для всего класса.</w:t>
            </w:r>
          </w:p>
          <w:p w:rsidR="00926FC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1.Сколько царств природы существуют на земле? (4)</w:t>
            </w:r>
            <w:r w:rsidR="00345D57">
              <w:rPr>
                <w:rFonts w:ascii="Times New Roman" w:hAnsi="Times New Roman" w:cs="Times New Roman"/>
                <w:sz w:val="24"/>
                <w:szCs w:val="24"/>
              </w:rPr>
              <w:t>\</w:t>
            </w:r>
          </w:p>
          <w:p w:rsidR="00345D57" w:rsidRPr="0010104D" w:rsidRDefault="00345D57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Один ученик идет к доске и оформляет кластер</w:t>
            </w:r>
            <w:r w:rsidR="00CD6DD3">
              <w:rPr>
                <w:rFonts w:ascii="Times New Roman" w:hAnsi="Times New Roman" w:cs="Times New Roman"/>
                <w:sz w:val="24"/>
                <w:szCs w:val="24"/>
              </w:rPr>
              <w:t xml:space="preserve"> (Приложение №10)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 xml:space="preserve">2.Определите, о представителях </w:t>
            </w:r>
            <w:r w:rsidRPr="001010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какого царства живой природы идет речь? Заполните кластер царства живой природы.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-Будет ли осуществляться биологический круговорот, если убрать хотя бы одно его звено?</w:t>
            </w:r>
            <w:r w:rsidRPr="0010104D">
              <w:rPr>
                <w:rFonts w:ascii="Times New Roman" w:hAnsi="Times New Roman" w:cs="Times New Roman"/>
                <w:b/>
                <w:sz w:val="24"/>
                <w:szCs w:val="24"/>
              </w:rPr>
              <w:t>  </w:t>
            </w: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(Для нормального существования природы необходимы все организмы)</w:t>
            </w:r>
          </w:p>
          <w:p w:rsidR="00926FCD" w:rsidRPr="0010104D" w:rsidRDefault="00926FCD" w:rsidP="0032292C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</w:p>
        </w:tc>
        <w:tc>
          <w:tcPr>
            <w:tcW w:w="4111" w:type="dxa"/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Учащиеся выполняют задание по заполнению кластера индивидуально в тетради. Один из школьников представляет результаты работы на доске. Приводит примеры организмов разных царств.</w:t>
            </w:r>
          </w:p>
          <w:p w:rsidR="00926FCD" w:rsidRPr="0010104D" w:rsidRDefault="00926FCD" w:rsidP="0032292C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</w:p>
        </w:tc>
        <w:tc>
          <w:tcPr>
            <w:tcW w:w="4961" w:type="dxa"/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 :</w:t>
            </w: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планирование учебного сотрудничества с учителем и сверстниками;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</w:rPr>
              <w:t> познавательные</w:t>
            </w: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: логически из определений, которые использовались для составления кластера выделить мысль, что для нормального существования природы необходимы все организмы.</w:t>
            </w:r>
          </w:p>
        </w:tc>
      </w:tr>
      <w:tr w:rsidR="00926FCD" w:rsidRPr="0010104D" w:rsidTr="008F2D21">
        <w:trPr>
          <w:trHeight w:val="3995"/>
        </w:trPr>
        <w:tc>
          <w:tcPr>
            <w:tcW w:w="2269" w:type="dxa"/>
          </w:tcPr>
          <w:p w:rsidR="00926FCD" w:rsidRPr="0010104D" w:rsidRDefault="00926FCD" w:rsidP="0032292C">
            <w:pPr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  <w:u w:val="single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3.Этап подготовки учащихся к активному и сознательному усвоению материала</w:t>
            </w: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:rsidR="00926FCD" w:rsidRPr="0010104D" w:rsidRDefault="003337F9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D0971">
              <w:rPr>
                <w:rFonts w:ascii="Times New Roman" w:hAnsi="Times New Roman" w:cs="Times New Roman"/>
                <w:sz w:val="24"/>
                <w:szCs w:val="24"/>
              </w:rPr>
              <w:t xml:space="preserve">(видеоролик </w:t>
            </w:r>
            <w:hyperlink r:id="rId8" w:history="1">
              <w:r w:rsidR="00DD0971" w:rsidRPr="007A56C1">
                <w:rPr>
                  <w:rStyle w:val="a5"/>
                </w:rPr>
                <w:t>https</w:t>
              </w:r>
              <w:r w:rsidR="00DD0971" w:rsidRPr="00C07B79">
                <w:rPr>
                  <w:rStyle w:val="a5"/>
                </w:rPr>
                <w:t>://</w:t>
              </w:r>
              <w:r w:rsidR="00DD0971" w:rsidRPr="007A56C1">
                <w:rPr>
                  <w:rStyle w:val="a5"/>
                </w:rPr>
                <w:t>www</w:t>
              </w:r>
              <w:r w:rsidR="00DD0971" w:rsidRPr="00C07B79">
                <w:rPr>
                  <w:rStyle w:val="a5"/>
                </w:rPr>
                <w:t>.</w:t>
              </w:r>
              <w:r w:rsidR="00DD0971" w:rsidRPr="007A56C1">
                <w:rPr>
                  <w:rStyle w:val="a5"/>
                </w:rPr>
                <w:t>youtube</w:t>
              </w:r>
              <w:r w:rsidR="00DD0971" w:rsidRPr="00C07B79">
                <w:rPr>
                  <w:rStyle w:val="a5"/>
                </w:rPr>
                <w:t>.</w:t>
              </w:r>
              <w:r w:rsidR="00DD0971" w:rsidRPr="007A56C1">
                <w:rPr>
                  <w:rStyle w:val="a5"/>
                </w:rPr>
                <w:t>com</w:t>
              </w:r>
              <w:r w:rsidR="00DD0971" w:rsidRPr="00C07B79">
                <w:rPr>
                  <w:rStyle w:val="a5"/>
                </w:rPr>
                <w:t>/</w:t>
              </w:r>
              <w:r w:rsidR="00DD0971" w:rsidRPr="007A56C1">
                <w:rPr>
                  <w:rStyle w:val="a5"/>
                </w:rPr>
                <w:t>watch</w:t>
              </w:r>
              <w:r w:rsidR="00DD0971" w:rsidRPr="00C07B79">
                <w:rPr>
                  <w:rStyle w:val="a5"/>
                </w:rPr>
                <w:t>?</w:t>
              </w:r>
              <w:r w:rsidR="00DD0971" w:rsidRPr="007A56C1">
                <w:rPr>
                  <w:rStyle w:val="a5"/>
                </w:rPr>
                <w:t>v</w:t>
              </w:r>
              <w:r w:rsidR="00DD0971" w:rsidRPr="00C07B79">
                <w:rPr>
                  <w:rStyle w:val="a5"/>
                </w:rPr>
                <w:t>=</w:t>
              </w:r>
              <w:r w:rsidR="00DD0971" w:rsidRPr="007A56C1">
                <w:rPr>
                  <w:rStyle w:val="a5"/>
                </w:rPr>
                <w:t>Drpp</w:t>
              </w:r>
              <w:r w:rsidR="00DD0971" w:rsidRPr="00C07B79">
                <w:rPr>
                  <w:rStyle w:val="a5"/>
                </w:rPr>
                <w:t>1</w:t>
              </w:r>
              <w:r w:rsidR="00DD0971" w:rsidRPr="007A56C1">
                <w:rPr>
                  <w:rStyle w:val="a5"/>
                </w:rPr>
                <w:t>vfdDpM</w:t>
              </w:r>
            </w:hyperlink>
            <w:r w:rsidR="00926FCD" w:rsidRPr="0010104D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DD0971">
              <w:rPr>
                <w:rFonts w:ascii="Times New Roman" w:hAnsi="Times New Roman" w:cs="Times New Roman"/>
                <w:sz w:val="24"/>
                <w:szCs w:val="24"/>
              </w:rPr>
              <w:t>Ребята, что мы увидели в этом видеоролике ( загрязнение природы)</w:t>
            </w:r>
          </w:p>
          <w:p w:rsidR="00DD0971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DD0971">
              <w:rPr>
                <w:rFonts w:ascii="Times New Roman" w:hAnsi="Times New Roman" w:cs="Times New Roman"/>
                <w:sz w:val="24"/>
                <w:szCs w:val="24"/>
              </w:rPr>
              <w:t>Как вы думаете, что нужно сделать чтоб этого не происходило? (охранят</w:t>
            </w:r>
            <w:r w:rsidR="00716877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="00DD097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DD0971" w:rsidRDefault="00DD0971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Что нужно охранять? (растения, животных, природу)</w:t>
            </w:r>
          </w:p>
          <w:p w:rsidR="00DD0971" w:rsidRDefault="00DD0971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А как называется оболочка включающая все эти компоненты? (Биосфера)</w:t>
            </w:r>
          </w:p>
          <w:p w:rsidR="00926FCD" w:rsidRPr="0010104D" w:rsidRDefault="00926FCD" w:rsidP="00DD0971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  <w:u w:val="single"/>
              </w:rPr>
            </w:pPr>
          </w:p>
        </w:tc>
        <w:tc>
          <w:tcPr>
            <w:tcW w:w="4111" w:type="dxa"/>
          </w:tcPr>
          <w:p w:rsidR="00926FCD" w:rsidRPr="0010104D" w:rsidRDefault="00926FCD" w:rsidP="0032292C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u w:val="single"/>
                <w:lang w:eastAsia="ru-RU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Учащиеся рассуждают, формулируют тему урока.</w:t>
            </w:r>
          </w:p>
        </w:tc>
        <w:tc>
          <w:tcPr>
            <w:tcW w:w="4961" w:type="dxa"/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</w:t>
            </w: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: Осознание целостности природы, необходимость изучения окружающей среды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</w:rPr>
              <w:t>Предметные</w:t>
            </w: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: Выявлять и  знать географические объекты при изучении темы, знать правила работы на уроке. Умение работать с разными источниками информации.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</w:rPr>
              <w:t>Метапредметные</w:t>
            </w: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: Способность к сотрудничеству и коммуникации, умение вести самостоятельный поиск, отбор информации.</w:t>
            </w:r>
          </w:p>
          <w:p w:rsidR="00926FCD" w:rsidRPr="0010104D" w:rsidRDefault="00926FCD" w:rsidP="0032292C">
            <w:pPr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u w:val="single"/>
              </w:rPr>
            </w:pPr>
          </w:p>
        </w:tc>
      </w:tr>
      <w:tr w:rsidR="00926FCD" w:rsidRPr="0010104D" w:rsidTr="009B47F2">
        <w:trPr>
          <w:trHeight w:val="1181"/>
        </w:trPr>
        <w:tc>
          <w:tcPr>
            <w:tcW w:w="2269" w:type="dxa"/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b/>
                <w:iCs/>
                <w:sz w:val="24"/>
                <w:szCs w:val="24"/>
                <w:u w:val="single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</w:rPr>
              <w:t>4.Формулирование темы урока и постановка цели</w:t>
            </w: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bCs/>
                <w:sz w:val="24"/>
                <w:szCs w:val="24"/>
                <w:u w:val="single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Попробуйте определить цель нашего урока. Обобщает и корректирует ответы учащихся.</w:t>
            </w:r>
          </w:p>
        </w:tc>
        <w:tc>
          <w:tcPr>
            <w:tcW w:w="4111" w:type="dxa"/>
          </w:tcPr>
          <w:p w:rsidR="00926FCD" w:rsidRPr="0010104D" w:rsidRDefault="00926FCD" w:rsidP="0032292C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u w:val="single"/>
                <w:lang w:eastAsia="ru-RU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Формулируют тему и цели урока, записывают в тетради..</w:t>
            </w:r>
          </w:p>
        </w:tc>
        <w:tc>
          <w:tcPr>
            <w:tcW w:w="4961" w:type="dxa"/>
          </w:tcPr>
          <w:p w:rsidR="00926FCD" w:rsidRPr="0010104D" w:rsidRDefault="00926FCD" w:rsidP="003229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104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Регулятивные: целеполагание;</w:t>
            </w:r>
          </w:p>
          <w:p w:rsidR="00926FCD" w:rsidRPr="0010104D" w:rsidRDefault="00926FCD" w:rsidP="003229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104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 </w:t>
            </w:r>
          </w:p>
          <w:p w:rsidR="00926FCD" w:rsidRPr="0010104D" w:rsidRDefault="00926FCD" w:rsidP="003229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104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коммуникативные: постановка вопросов;</w:t>
            </w:r>
          </w:p>
          <w:p w:rsidR="00926FCD" w:rsidRPr="0010104D" w:rsidRDefault="00926FCD" w:rsidP="003229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104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 </w:t>
            </w:r>
          </w:p>
          <w:p w:rsidR="00926FCD" w:rsidRPr="0010104D" w:rsidRDefault="00926FCD" w:rsidP="003229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104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познавательные: общеучебные - самостоятельное выделение- формулирование познавательной цели;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bCs/>
                <w:sz w:val="24"/>
                <w:szCs w:val="24"/>
                <w:u w:val="single"/>
              </w:rPr>
            </w:pPr>
          </w:p>
        </w:tc>
      </w:tr>
      <w:tr w:rsidR="00926FCD" w:rsidRPr="0010104D" w:rsidTr="008F2D21">
        <w:trPr>
          <w:trHeight w:val="70"/>
        </w:trPr>
        <w:tc>
          <w:tcPr>
            <w:tcW w:w="2269" w:type="dxa"/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lastRenderedPageBreak/>
              <w:t>5.Этап усвоения новых знаний.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926FCD" w:rsidRDefault="00926FCD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iCs/>
                <w:sz w:val="24"/>
                <w:szCs w:val="24"/>
              </w:rPr>
              <w:t>-</w:t>
            </w:r>
            <w:r w:rsidR="0071687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получение задания</w:t>
            </w: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- работа по плану</w:t>
            </w: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Default="00716877" w:rsidP="00670891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:rsidR="00716877" w:rsidRPr="0010104D" w:rsidRDefault="00716877" w:rsidP="0067089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926FCD" w:rsidRDefault="00DD0971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Ребята, тема урока у нас не простая, мне необходима ваша помощь. Сегодня вы превращаетесь в исследовательские группы, у каждой группы будет свое задание в секретных конвертах.</w:t>
            </w:r>
          </w:p>
          <w:p w:rsidR="0013188F" w:rsidRDefault="0013188F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Вам необходимо разделиться на 3 команды и придумать свое название, а также выбрать руководителя своей исследовательской группы</w:t>
            </w:r>
          </w:p>
          <w:p w:rsidR="00716877" w:rsidRPr="00716877" w:rsidRDefault="00716877" w:rsidP="0032292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1687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Работа в группах: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926FCD" w:rsidRDefault="0013188F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 группа  получает задание в котором необходимо на ватмане с помощью предоставленной информации в конверте от</w:t>
            </w:r>
            <w:r w:rsidR="00716877">
              <w:rPr>
                <w:rFonts w:ascii="Times New Roman" w:hAnsi="Times New Roman" w:cs="Times New Roman"/>
                <w:bCs/>
                <w:sz w:val="24"/>
                <w:szCs w:val="24"/>
              </w:rPr>
              <w:t>разить з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начение биосферы и вклад Вернадского в изучение биосферы</w:t>
            </w:r>
            <w:r w:rsidR="00483FB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(Приложение №1,2</w:t>
            </w:r>
            <w:r w:rsidR="001573B2">
              <w:rPr>
                <w:rFonts w:ascii="Times New Roman" w:hAnsi="Times New Roman" w:cs="Times New Roman"/>
                <w:bCs/>
                <w:sz w:val="24"/>
                <w:szCs w:val="24"/>
              </w:rPr>
              <w:t>,8</w:t>
            </w:r>
            <w:r w:rsidR="00483FB5">
              <w:rPr>
                <w:rFonts w:ascii="Times New Roman" w:hAnsi="Times New Roman" w:cs="Times New Roman"/>
                <w:bCs/>
                <w:sz w:val="24"/>
                <w:szCs w:val="24"/>
              </w:rPr>
              <w:t>)</w:t>
            </w:r>
          </w:p>
          <w:p w:rsidR="0013188F" w:rsidRDefault="0013188F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 группа получает задание представить в виде раскладушки Красную книгу оренбургской области</w:t>
            </w:r>
            <w:r w:rsidR="00483FB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(Приложение №5,6</w:t>
            </w:r>
            <w:r w:rsidR="001573B2">
              <w:rPr>
                <w:rFonts w:ascii="Times New Roman" w:hAnsi="Times New Roman" w:cs="Times New Roman"/>
                <w:bCs/>
                <w:sz w:val="24"/>
                <w:szCs w:val="24"/>
              </w:rPr>
              <w:t>,7</w:t>
            </w:r>
            <w:r w:rsidR="00483FB5">
              <w:rPr>
                <w:rFonts w:ascii="Times New Roman" w:hAnsi="Times New Roman" w:cs="Times New Roman"/>
                <w:bCs/>
                <w:sz w:val="24"/>
                <w:szCs w:val="24"/>
              </w:rPr>
              <w:t>)</w:t>
            </w:r>
          </w:p>
          <w:p w:rsidR="0013188F" w:rsidRDefault="0013188F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13188F" w:rsidRDefault="0013188F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 группа получает задание создать интерактивную карту особо охраняемых территорий Оренбургской области.</w:t>
            </w:r>
          </w:p>
          <w:p w:rsidR="0013188F" w:rsidRPr="00670891" w:rsidRDefault="0013188F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Рассказать о значении </w:t>
            </w:r>
            <w:r w:rsidR="0067089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заповедников и национальных парков, с помощью </w:t>
            </w:r>
            <w:r w:rsidR="00670891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QR</w:t>
            </w:r>
            <w:r w:rsidR="0067089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кодов показать местоположение </w:t>
            </w:r>
            <w:r w:rsidR="00827CA8">
              <w:rPr>
                <w:rFonts w:ascii="Times New Roman" w:hAnsi="Times New Roman" w:cs="Times New Roman"/>
                <w:bCs/>
                <w:sz w:val="24"/>
                <w:szCs w:val="24"/>
              </w:rPr>
              <w:t>объектов</w:t>
            </w:r>
            <w:r w:rsidR="00483FB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( Приложение №3,4)</w:t>
            </w:r>
          </w:p>
          <w:p w:rsidR="00926FCD" w:rsidRPr="00663A7F" w:rsidRDefault="00926FCD" w:rsidP="0032292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111" w:type="dxa"/>
          </w:tcPr>
          <w:p w:rsidR="00926FCD" w:rsidRPr="00716877" w:rsidRDefault="00926FCD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687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Учащиеся строят логические рассуждения, устанавливают причинно-следственные связи. Излагают свое мнение, аргументируя его. Формулируют общие выв</w:t>
            </w:r>
            <w:r w:rsidR="00716877" w:rsidRPr="00716877">
              <w:rPr>
                <w:rFonts w:ascii="Times New Roman" w:hAnsi="Times New Roman" w:cs="Times New Roman"/>
                <w:bCs/>
                <w:sz w:val="24"/>
                <w:szCs w:val="24"/>
              </w:rPr>
              <w:t>оды. Выполняют задания.</w:t>
            </w:r>
          </w:p>
          <w:p w:rsidR="00926FCD" w:rsidRPr="00716877" w:rsidRDefault="00926FCD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926FCD" w:rsidRPr="00716877" w:rsidRDefault="00926FCD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926FCD" w:rsidRPr="00716877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26FCD" w:rsidRPr="00716877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26FCD" w:rsidRPr="00716877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26FCD" w:rsidRPr="00716877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26FCD" w:rsidRPr="00716877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877" w:rsidRPr="00716877" w:rsidRDefault="00716877" w:rsidP="0071687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16877">
              <w:rPr>
                <w:rFonts w:ascii="Times New Roman" w:hAnsi="Times New Roman" w:cs="Times New Roman"/>
                <w:bCs/>
                <w:sz w:val="24"/>
                <w:szCs w:val="24"/>
              </w:rPr>
              <w:t>Учащиеся, работая в группах, извлекают информацию из текста, анализируют ее, отвечают на вопросы. Формулируют умозаключения и выводы. Формулируют собственное определение. Представляют результаты одноклассникам.</w:t>
            </w:r>
          </w:p>
          <w:p w:rsidR="00926FCD" w:rsidRPr="00716877" w:rsidRDefault="00716877" w:rsidP="007168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1687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По результатам работы выступает все группы, другие группы  слушают и отвечают на вопросы</w:t>
            </w:r>
          </w:p>
          <w:p w:rsidR="00926FCD" w:rsidRPr="00716877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26FCD" w:rsidRPr="00716877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26FCD" w:rsidRPr="00716877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26FCD" w:rsidRPr="00716877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926FCD" w:rsidRPr="00716877" w:rsidRDefault="00926FCD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6877">
              <w:rPr>
                <w:rFonts w:ascii="Times New Roman" w:hAnsi="Times New Roman" w:cs="Times New Roman"/>
                <w:bCs/>
                <w:sz w:val="24"/>
                <w:szCs w:val="24"/>
              </w:rPr>
              <w:t>Регулятивные: целеполагание;</w:t>
            </w:r>
          </w:p>
          <w:p w:rsidR="00926FCD" w:rsidRPr="00716877" w:rsidRDefault="00926FCD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6877">
              <w:rPr>
                <w:rFonts w:ascii="Times New Roman" w:hAnsi="Times New Roman" w:cs="Times New Roman"/>
                <w:bCs/>
                <w:sz w:val="24"/>
                <w:szCs w:val="24"/>
              </w:rPr>
              <w:t> </w:t>
            </w:r>
          </w:p>
          <w:p w:rsidR="00926FCD" w:rsidRPr="00716877" w:rsidRDefault="00926FCD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6877">
              <w:rPr>
                <w:rFonts w:ascii="Times New Roman" w:hAnsi="Times New Roman" w:cs="Times New Roman"/>
                <w:bCs/>
                <w:sz w:val="24"/>
                <w:szCs w:val="24"/>
              </w:rPr>
              <w:t>коммуникативные: постановка вопросов;</w:t>
            </w:r>
          </w:p>
          <w:p w:rsidR="00926FCD" w:rsidRPr="00716877" w:rsidRDefault="00926FCD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6877">
              <w:rPr>
                <w:rFonts w:ascii="Times New Roman" w:hAnsi="Times New Roman" w:cs="Times New Roman"/>
                <w:bCs/>
                <w:sz w:val="24"/>
                <w:szCs w:val="24"/>
              </w:rPr>
              <w:t> </w:t>
            </w:r>
          </w:p>
          <w:p w:rsidR="00926FCD" w:rsidRPr="00716877" w:rsidRDefault="00926FCD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6877">
              <w:rPr>
                <w:rFonts w:ascii="Times New Roman" w:hAnsi="Times New Roman" w:cs="Times New Roman"/>
                <w:bCs/>
                <w:sz w:val="24"/>
                <w:szCs w:val="24"/>
              </w:rPr>
              <w:t>познавательные: общеучебные - самостоятельное выделение- формулирование познавательной цели;</w:t>
            </w:r>
          </w:p>
          <w:p w:rsidR="00926FCD" w:rsidRPr="00716877" w:rsidRDefault="00926FCD" w:rsidP="0032292C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926FCD" w:rsidRPr="00716877" w:rsidRDefault="00926FCD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6877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логические</w:t>
            </w:r>
            <w:r w:rsidRPr="00716877">
              <w:rPr>
                <w:rFonts w:ascii="Times New Roman" w:hAnsi="Times New Roman" w:cs="Times New Roman"/>
                <w:bCs/>
                <w:sz w:val="24"/>
                <w:szCs w:val="24"/>
              </w:rPr>
              <w:t>- формулирование проблемы</w:t>
            </w:r>
          </w:p>
          <w:p w:rsidR="00716877" w:rsidRPr="00716877" w:rsidRDefault="00716877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716877" w:rsidRPr="00716877" w:rsidRDefault="00716877" w:rsidP="0071687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1687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Регулятивные : планирование, прогнозирование;</w:t>
            </w:r>
          </w:p>
          <w:p w:rsidR="00716877" w:rsidRPr="00716877" w:rsidRDefault="00716877" w:rsidP="0071687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1687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 </w:t>
            </w:r>
          </w:p>
          <w:p w:rsidR="00716877" w:rsidRPr="00716877" w:rsidRDefault="00716877" w:rsidP="0071687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1687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познавательные: моделирование, логические- решение проблемы, построение логической цепи рассуждений, доказательство, и обоснование;</w:t>
            </w:r>
          </w:p>
          <w:p w:rsidR="00716877" w:rsidRPr="00716877" w:rsidRDefault="00716877" w:rsidP="0071687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1687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 </w:t>
            </w:r>
          </w:p>
          <w:p w:rsidR="00716877" w:rsidRPr="00716877" w:rsidRDefault="00716877" w:rsidP="0071687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687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коммуникативные – инициативное сотрудничество в поиске и выборе информации</w:t>
            </w:r>
          </w:p>
          <w:p w:rsidR="00716877" w:rsidRPr="00716877" w:rsidRDefault="00716877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926FCD" w:rsidRPr="00716877" w:rsidRDefault="00926FCD" w:rsidP="0032292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926FCD" w:rsidRPr="00716877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6FCD" w:rsidRPr="0010104D" w:rsidTr="009B47F2">
        <w:tc>
          <w:tcPr>
            <w:tcW w:w="2269" w:type="dxa"/>
          </w:tcPr>
          <w:p w:rsidR="00926FCD" w:rsidRPr="0010104D" w:rsidRDefault="00926FCD" w:rsidP="0032292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6.Релаксация.</w:t>
            </w:r>
          </w:p>
          <w:p w:rsidR="00926FCD" w:rsidRPr="0010104D" w:rsidRDefault="00926FCD" w:rsidP="003229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Музыкальный видеоролик «4 стихии»</w:t>
            </w:r>
          </w:p>
        </w:tc>
        <w:tc>
          <w:tcPr>
            <w:tcW w:w="3969" w:type="dxa"/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Учитель предлагает сменить деятельность, обеспечить эмоциональную разгрузку учащихся.</w:t>
            </w:r>
          </w:p>
          <w:p w:rsidR="00926FCD" w:rsidRPr="00663A7F" w:rsidRDefault="00926FCD" w:rsidP="00663A7F">
            <w:pP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1010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Примите удобную позу, расслабьтесь</w:t>
            </w: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можете закрыть глаза и помечтать о чем-то очень приятном, радостном, ваши </w:t>
            </w:r>
            <w:r w:rsidRPr="001010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плечи опущены, не напряжены, руки свободные, мягкие, </w:t>
            </w: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>выполните легкие наклоны головы (вперед, назад)</w:t>
            </w:r>
          </w:p>
        </w:tc>
        <w:tc>
          <w:tcPr>
            <w:tcW w:w="4111" w:type="dxa"/>
          </w:tcPr>
          <w:p w:rsidR="00926FCD" w:rsidRPr="00716877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16877">
              <w:rPr>
                <w:rFonts w:ascii="Times New Roman" w:hAnsi="Times New Roman" w:cs="Times New Roman"/>
                <w:sz w:val="24"/>
                <w:szCs w:val="24"/>
              </w:rPr>
              <w:t>Приняв удобную позу, опустив плечи, расслабившись, ребята слушают приятную музыку.</w:t>
            </w:r>
          </w:p>
        </w:tc>
        <w:tc>
          <w:tcPr>
            <w:tcW w:w="4961" w:type="dxa"/>
          </w:tcPr>
          <w:p w:rsidR="00926FCD" w:rsidRPr="00716877" w:rsidRDefault="00926FCD" w:rsidP="003229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6FCD" w:rsidRPr="0010104D" w:rsidTr="00663A7F">
        <w:trPr>
          <w:trHeight w:val="70"/>
        </w:trPr>
        <w:tc>
          <w:tcPr>
            <w:tcW w:w="2269" w:type="dxa"/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7.Этап закрепления новых знаний</w:t>
            </w:r>
          </w:p>
        </w:tc>
        <w:tc>
          <w:tcPr>
            <w:tcW w:w="3969" w:type="dxa"/>
          </w:tcPr>
          <w:p w:rsidR="00663A7F" w:rsidRDefault="00663A7F" w:rsidP="00663A7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Итак, природа - очень сложный организм. Все ее элементы, живые и неживые, - почвы, леса, звери, птицы, минералы - одно целое, сложная система приспособленных друг к другу взаимодействующих и взаимосвязанных процессов. Они уравновешивают друг друга, пока эта система не нарушена. </w:t>
            </w:r>
          </w:p>
          <w:p w:rsidR="00926FCD" w:rsidRPr="00663A7F" w:rsidRDefault="00716877" w:rsidP="0071687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63A7F">
              <w:rPr>
                <w:rFonts w:ascii="Times New Roman" w:hAnsi="Times New Roman" w:cs="Times New Roman"/>
                <w:bCs/>
                <w:sz w:val="24"/>
                <w:szCs w:val="24"/>
              </w:rPr>
              <w:t>Обучающиеся защищают свои проекты</w:t>
            </w:r>
          </w:p>
          <w:p w:rsidR="00716877" w:rsidRPr="00663A7F" w:rsidRDefault="00716877" w:rsidP="00716877">
            <w:pPr>
              <w:pStyle w:val="a6"/>
              <w:numPr>
                <w:ilvl w:val="0"/>
                <w:numId w:val="2"/>
              </w:num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63A7F">
              <w:rPr>
                <w:rFonts w:ascii="Times New Roman" w:hAnsi="Times New Roman" w:cs="Times New Roman"/>
                <w:bCs/>
                <w:sz w:val="24"/>
                <w:szCs w:val="24"/>
              </w:rPr>
              <w:t>Значение биосферы</w:t>
            </w:r>
          </w:p>
          <w:p w:rsidR="00716877" w:rsidRPr="00663A7F" w:rsidRDefault="00716877" w:rsidP="00716877">
            <w:pPr>
              <w:pStyle w:val="a6"/>
              <w:numPr>
                <w:ilvl w:val="0"/>
                <w:numId w:val="2"/>
              </w:num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63A7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Красная Книга </w:t>
            </w:r>
            <w:r w:rsidR="00663A7F" w:rsidRPr="00663A7F">
              <w:rPr>
                <w:rFonts w:ascii="Times New Roman" w:hAnsi="Times New Roman" w:cs="Times New Roman"/>
                <w:bCs/>
                <w:sz w:val="24"/>
                <w:szCs w:val="24"/>
              </w:rPr>
              <w:t>Оренбургской</w:t>
            </w:r>
            <w:r w:rsidRPr="00663A7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области</w:t>
            </w:r>
          </w:p>
          <w:p w:rsidR="00716877" w:rsidRPr="00716877" w:rsidRDefault="00716877" w:rsidP="00716877">
            <w:pPr>
              <w:pStyle w:val="a6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663A7F">
              <w:rPr>
                <w:rFonts w:ascii="Times New Roman" w:hAnsi="Times New Roman" w:cs="Times New Roman"/>
                <w:bCs/>
                <w:sz w:val="24"/>
                <w:szCs w:val="24"/>
              </w:rPr>
              <w:t>Интерактивная карта «Особоохраняемые территории Оренбургской области»</w:t>
            </w:r>
          </w:p>
        </w:tc>
        <w:tc>
          <w:tcPr>
            <w:tcW w:w="4111" w:type="dxa"/>
          </w:tcPr>
          <w:p w:rsidR="00663A7F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 xml:space="preserve">Учащиеся самостоятельно </w:t>
            </w:r>
            <w:r w:rsidR="00663A7F">
              <w:rPr>
                <w:rFonts w:ascii="Times New Roman" w:hAnsi="Times New Roman" w:cs="Times New Roman"/>
                <w:sz w:val="24"/>
                <w:szCs w:val="24"/>
              </w:rPr>
              <w:t>представляют свои проекты, рассказывают об актуальности проделанной работы, применении на практике. Задают командам 2вопроса по теме своего исследования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26FCD" w:rsidRPr="0010104D" w:rsidRDefault="00926FCD" w:rsidP="0032292C">
            <w:pPr>
              <w:pStyle w:val="a4"/>
              <w:rPr>
                <w:bCs/>
              </w:rPr>
            </w:pPr>
          </w:p>
          <w:p w:rsidR="00926FCD" w:rsidRPr="0010104D" w:rsidRDefault="00926FCD" w:rsidP="0032292C">
            <w:pPr>
              <w:pStyle w:val="a4"/>
              <w:rPr>
                <w:bCs/>
              </w:rPr>
            </w:pPr>
          </w:p>
          <w:p w:rsidR="00926FCD" w:rsidRPr="0010104D" w:rsidRDefault="00926FCD" w:rsidP="0032292C">
            <w:pPr>
              <w:pStyle w:val="a4"/>
              <w:rPr>
                <w:bCs/>
              </w:rPr>
            </w:pPr>
          </w:p>
          <w:p w:rsidR="00926FCD" w:rsidRPr="0010104D" w:rsidRDefault="00926FCD" w:rsidP="0032292C">
            <w:pPr>
              <w:pStyle w:val="a4"/>
              <w:rPr>
                <w:bCs/>
              </w:rPr>
            </w:pPr>
          </w:p>
          <w:p w:rsidR="00926FCD" w:rsidRPr="0010104D" w:rsidRDefault="00926FCD" w:rsidP="0032292C">
            <w:pPr>
              <w:pStyle w:val="a4"/>
              <w:rPr>
                <w:bCs/>
              </w:rPr>
            </w:pPr>
          </w:p>
          <w:p w:rsidR="00926FCD" w:rsidRPr="0010104D" w:rsidRDefault="00926FCD" w:rsidP="0032292C">
            <w:pPr>
              <w:pStyle w:val="a4"/>
              <w:rPr>
                <w:bCs/>
              </w:rPr>
            </w:pPr>
          </w:p>
          <w:p w:rsidR="00926FCD" w:rsidRPr="0010104D" w:rsidRDefault="00926FCD" w:rsidP="0032292C">
            <w:pPr>
              <w:pStyle w:val="a4"/>
              <w:rPr>
                <w:bCs/>
              </w:rPr>
            </w:pPr>
          </w:p>
          <w:p w:rsidR="00926FCD" w:rsidRPr="0010104D" w:rsidRDefault="00926FCD" w:rsidP="00663A7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926FCD" w:rsidRPr="0010104D" w:rsidRDefault="00926FCD" w:rsidP="0032292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961" w:type="dxa"/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Регулятивные : контроль, коррекция, выделение и осознание того, что уже усвоено и что еще подлежит усвоению, осознание качества и уровня усвоения;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познавательные: </w:t>
            </w:r>
            <w:r w:rsidRPr="0010104D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общеучебные</w:t>
            </w:r>
            <w:r w:rsidRPr="001010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 умение структурировать знания, выбор наиболее эффективных способов решения задач, умение осознанно и произвольно строить речевое высказывание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коммуникативные: управление поведением партнера – контроль, коррекция, оценка действий Регулятивные : контроль, коррекция, выделение и осознание того, что уже усвоено и что еще подлежит усвоению, осознание качества и уровня усвоения;</w:t>
            </w:r>
          </w:p>
          <w:p w:rsidR="00926FCD" w:rsidRPr="0010104D" w:rsidRDefault="00926FCD" w:rsidP="0032292C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104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 </w:t>
            </w:r>
          </w:p>
          <w:p w:rsidR="00926FCD" w:rsidRPr="0010104D" w:rsidRDefault="00926FCD" w:rsidP="0032292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0104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личностные: отношение к окружающему </w:t>
            </w:r>
            <w:r w:rsidRPr="0010104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миру «Я и природа.</w:t>
            </w:r>
          </w:p>
        </w:tc>
      </w:tr>
      <w:tr w:rsidR="00926FCD" w:rsidRPr="0010104D" w:rsidTr="009B47F2">
        <w:tc>
          <w:tcPr>
            <w:tcW w:w="2269" w:type="dxa"/>
          </w:tcPr>
          <w:p w:rsidR="00926FCD" w:rsidRPr="0010104D" w:rsidRDefault="00926FCD" w:rsidP="0032292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8.Рефлексия</w:t>
            </w:r>
          </w:p>
          <w:p w:rsidR="00926FCD" w:rsidRPr="0010104D" w:rsidRDefault="00926FCD" w:rsidP="003229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</w:rPr>
              <w:t>Слайд «Светофор</w:t>
            </w: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969" w:type="dxa"/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Фиксирует результаты урока, успехи учащихся, задает вопросы.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О чём мы сегодня говорили на уроке? Что нового узнали? Что вас удивило,</w:t>
            </w:r>
          </w:p>
          <w:p w:rsidR="00926FCD" w:rsidRDefault="00926FCD" w:rsidP="00663A7F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-Наш урок подошел к концу</w:t>
            </w:r>
            <w:r w:rsidR="00663A7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</w:t>
            </w:r>
          </w:p>
          <w:p w:rsidR="00663A7F" w:rsidRPr="0010104D" w:rsidRDefault="00663A7F" w:rsidP="00663A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Перед вами листы самооценки, проанализируйте свою работу и выставите баллы, подсчитайте общее количество баллов.</w:t>
            </w:r>
          </w:p>
        </w:tc>
        <w:tc>
          <w:tcPr>
            <w:tcW w:w="4111" w:type="dxa"/>
          </w:tcPr>
          <w:p w:rsidR="00663A7F" w:rsidRPr="0010104D" w:rsidRDefault="00663A7F" w:rsidP="00663A7F">
            <w:pPr>
              <w:pStyle w:val="a4"/>
              <w:rPr>
                <w:bCs/>
              </w:rPr>
            </w:pPr>
            <w:r w:rsidRPr="0010104D">
              <w:rPr>
                <w:bCs/>
              </w:rPr>
              <w:t>По итогам работы школьники проводят анализ и определяют круг вопросов, которые вызвали затруднение.</w:t>
            </w:r>
          </w:p>
          <w:p w:rsidR="00926FCD" w:rsidRPr="0010104D" w:rsidRDefault="00926FCD" w:rsidP="003229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 xml:space="preserve">Осознают свою учебную деятельность, самооценка результатов своей деятельности и всего класса. </w:t>
            </w:r>
          </w:p>
        </w:tc>
        <w:tc>
          <w:tcPr>
            <w:tcW w:w="4961" w:type="dxa"/>
          </w:tcPr>
          <w:p w:rsidR="00926FCD" w:rsidRPr="0010104D" w:rsidRDefault="00926FCD" w:rsidP="0032292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926FCD" w:rsidRPr="0010104D" w:rsidTr="009B47F2">
        <w:tc>
          <w:tcPr>
            <w:tcW w:w="2269" w:type="dxa"/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9.Этап информации о домашнем задании,инструктаж по его выполнению.</w:t>
            </w:r>
          </w:p>
        </w:tc>
        <w:tc>
          <w:tcPr>
            <w:tcW w:w="3969" w:type="dxa"/>
          </w:tcPr>
          <w:p w:rsidR="00926FCD" w:rsidRPr="0010104D" w:rsidRDefault="00926FCD" w:rsidP="0032292C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926FCD" w:rsidRPr="0010104D" w:rsidRDefault="00926FCD" w:rsidP="0032292C">
            <w:pP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</w:pPr>
            <w:r w:rsidRPr="0010104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- </w:t>
            </w:r>
            <w:r w:rsidRPr="0010104D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  <w:t>§26.</w:t>
            </w:r>
          </w:p>
          <w:p w:rsidR="00926FCD" w:rsidRPr="0010104D" w:rsidRDefault="00926FCD" w:rsidP="0032292C">
            <w:pPr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</w:pPr>
            <w:r w:rsidRPr="0010104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(</w:t>
            </w:r>
            <w:r w:rsidRPr="0010104D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</w:rPr>
              <w:t>право выбора):</w:t>
            </w:r>
          </w:p>
          <w:p w:rsidR="00926FCD" w:rsidRPr="0010104D" w:rsidRDefault="00926FCD" w:rsidP="00926FCD">
            <w:pPr>
              <w:numPr>
                <w:ilvl w:val="0"/>
                <w:numId w:val="1"/>
              </w:num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Вы – пессимисты. Что произойдет на планете Земля через 100 лет? </w:t>
            </w:r>
            <w:r w:rsidRPr="0010104D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</w:rPr>
              <w:t>(Форма рассказалюбая: или научная, или с юмором, или в стихах, можно – рисунком).</w:t>
            </w:r>
          </w:p>
          <w:p w:rsidR="00926FCD" w:rsidRPr="0010104D" w:rsidRDefault="00926FCD" w:rsidP="00926FCD">
            <w:pPr>
              <w:numPr>
                <w:ilvl w:val="0"/>
                <w:numId w:val="1"/>
              </w:num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Вы – оптимисты. Что произойдет на планете Земля через 100 лет? </w:t>
            </w:r>
            <w:r w:rsidRPr="0010104D">
              <w:rPr>
                <w:rFonts w:ascii="Times New Roman" w:eastAsia="Calibri" w:hAnsi="Times New Roman" w:cs="Times New Roman"/>
                <w:bCs/>
                <w:i/>
                <w:iCs/>
                <w:sz w:val="24"/>
                <w:szCs w:val="24"/>
              </w:rPr>
              <w:t>(Ваш прогноз).</w:t>
            </w:r>
          </w:p>
          <w:p w:rsidR="00926FCD" w:rsidRPr="0010104D" w:rsidRDefault="00926FCD" w:rsidP="00926FCD">
            <w:pPr>
              <w:numPr>
                <w:ilvl w:val="0"/>
                <w:numId w:val="1"/>
              </w:num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 xml:space="preserve"> Даёт рекомендации по выполнению домашнего задания</w:t>
            </w:r>
          </w:p>
          <w:p w:rsidR="00926FCD" w:rsidRPr="0010104D" w:rsidRDefault="00926FCD" w:rsidP="0032292C">
            <w:pPr>
              <w:ind w:left="72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926FCD" w:rsidRPr="0010104D" w:rsidRDefault="00926FCD" w:rsidP="003229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Записывают домашнее задание</w:t>
            </w:r>
          </w:p>
        </w:tc>
        <w:tc>
          <w:tcPr>
            <w:tcW w:w="4961" w:type="dxa"/>
          </w:tcPr>
          <w:p w:rsidR="00926FCD" w:rsidRPr="0010104D" w:rsidRDefault="00926FCD" w:rsidP="0032292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926FCD" w:rsidRPr="0010104D" w:rsidTr="009B47F2">
        <w:tc>
          <w:tcPr>
            <w:tcW w:w="2269" w:type="dxa"/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104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10.Подведение </w:t>
            </w:r>
            <w:r w:rsidRPr="0010104D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итогов урока, выставление оценок</w:t>
            </w:r>
          </w:p>
        </w:tc>
        <w:tc>
          <w:tcPr>
            <w:tcW w:w="3969" w:type="dxa"/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-Сделайте вывод: все ли задачи, </w:t>
            </w:r>
            <w:r w:rsidRPr="001010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поставленные в начале урока, мы с вами реализовали? Задаёт задания – вопросы.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Подводит итоги урока, выставляет оценки учащимся.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-Какие вопросы на уроке остались нераскрытыми?</w:t>
            </w:r>
          </w:p>
          <w:p w:rsidR="00926FC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-Кого хотели бы вы поблагодарить за работу на уроке?</w:t>
            </w:r>
          </w:p>
          <w:p w:rsidR="00663A7F" w:rsidRPr="0010104D" w:rsidRDefault="00663A7F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26FCD" w:rsidRPr="0010104D" w:rsidRDefault="00926FCD" w:rsidP="0032292C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>Закончить урок я хочу стихотворением (под музыкальное сопровождение-пение птиц)</w:t>
            </w:r>
          </w:p>
          <w:p w:rsidR="00663A7F" w:rsidRDefault="00926FCD" w:rsidP="0032292C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«Есть одна планета – сад </w:t>
            </w:r>
            <w:r w:rsidRPr="0010104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br/>
              <w:t>В этом космосе холодном. </w:t>
            </w:r>
            <w:r w:rsidRPr="0010104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br/>
              <w:t>Только здесь леса шумят, </w:t>
            </w:r>
            <w:r w:rsidRPr="0010104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br/>
              <w:t>Птиц, скликая перелетных. </w:t>
            </w:r>
            <w:r w:rsidRPr="0010104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br/>
              <w:t>Лишь на ней одной увидишь</w:t>
            </w:r>
            <w:r w:rsidRPr="0010104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br/>
              <w:t>Ландыши в траве зеленой.</w:t>
            </w:r>
            <w:r w:rsidRPr="0010104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br/>
              <w:t>И стрекозы только тут</w:t>
            </w:r>
            <w:r w:rsidRPr="0010104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br/>
              <w:t>В речку смотрят удивленно.</w:t>
            </w:r>
            <w:r w:rsidRPr="0010104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br/>
              <w:t>Береги свою планету,</w:t>
            </w:r>
            <w:r w:rsidRPr="0010104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br/>
              <w:t>Ведь другой на свете нету!»</w:t>
            </w:r>
          </w:p>
          <w:p w:rsidR="00663A7F" w:rsidRPr="0010104D" w:rsidRDefault="00663A7F" w:rsidP="0032292C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Наш урок имеет огромное значение в формировании бережного отношения к природе и чувства патриотизма. Я хочу подарить вам значки с изображением нашей планеты, чтоб вы помнили сегодняшний урок и сохранили те знания которые сегодня приобрели.</w:t>
            </w:r>
          </w:p>
          <w:p w:rsidR="00926FCD" w:rsidRPr="0010104D" w:rsidRDefault="00926FCD" w:rsidP="0032292C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10104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-Урок окончен. До свидания!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Отвечают</w:t>
            </w:r>
            <w:r w:rsidRPr="0010104D">
              <w:rPr>
                <w:rFonts w:ascii="Times New Roman" w:hAnsi="Times New Roman" w:cs="Times New Roman"/>
                <w:sz w:val="24"/>
                <w:szCs w:val="24"/>
              </w:rPr>
              <w:t xml:space="preserve"> на вопросы.</w:t>
            </w:r>
          </w:p>
          <w:p w:rsidR="00926FCD" w:rsidRPr="0010104D" w:rsidRDefault="00926FCD" w:rsidP="003229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10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Самостоятельно рассуждают, фиксируют выводы, оценивают усвоенное содержание.</w:t>
            </w:r>
          </w:p>
        </w:tc>
        <w:tc>
          <w:tcPr>
            <w:tcW w:w="4961" w:type="dxa"/>
          </w:tcPr>
          <w:p w:rsidR="00926FCD" w:rsidRPr="0010104D" w:rsidRDefault="00926FCD" w:rsidP="0032292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926FCD" w:rsidRPr="0010104D" w:rsidRDefault="00926FCD" w:rsidP="00926FCD">
      <w:pPr>
        <w:tabs>
          <w:tab w:val="left" w:pos="5730"/>
        </w:tabs>
        <w:rPr>
          <w:rFonts w:ascii="Times New Roman" w:hAnsi="Times New Roman" w:cs="Times New Roman"/>
          <w:sz w:val="24"/>
          <w:szCs w:val="24"/>
        </w:rPr>
      </w:pPr>
      <w:r w:rsidRPr="0010104D">
        <w:rPr>
          <w:rFonts w:ascii="Times New Roman" w:hAnsi="Times New Roman" w:cs="Times New Roman"/>
          <w:sz w:val="24"/>
          <w:szCs w:val="24"/>
        </w:rPr>
        <w:lastRenderedPageBreak/>
        <w:tab/>
      </w:r>
    </w:p>
    <w:p w:rsidR="00926FCD" w:rsidRDefault="00926FCD">
      <w:pPr>
        <w:rPr>
          <w:rFonts w:ascii="Times New Roman" w:hAnsi="Times New Roman" w:cs="Times New Roman"/>
          <w:sz w:val="24"/>
          <w:szCs w:val="24"/>
        </w:rPr>
      </w:pPr>
    </w:p>
    <w:p w:rsidR="008F2D21" w:rsidRDefault="008F2D21">
      <w:pPr>
        <w:rPr>
          <w:rFonts w:ascii="Times New Roman" w:hAnsi="Times New Roman" w:cs="Times New Roman"/>
          <w:sz w:val="24"/>
          <w:szCs w:val="24"/>
        </w:rPr>
      </w:pPr>
    </w:p>
    <w:p w:rsidR="008F2D21" w:rsidRDefault="008F2D2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№1</w:t>
      </w:r>
    </w:p>
    <w:p w:rsidR="008F2D21" w:rsidRDefault="008F2D21">
      <w:pPr>
        <w:rPr>
          <w:rFonts w:ascii="Times New Roman" w:hAnsi="Times New Roman" w:cs="Times New Roman"/>
          <w:sz w:val="24"/>
          <w:szCs w:val="24"/>
        </w:rPr>
      </w:pPr>
    </w:p>
    <w:p w:rsidR="008F2D21" w:rsidRDefault="008F2D2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работы над исследовательским проектом:</w:t>
      </w:r>
    </w:p>
    <w:p w:rsidR="008F2D21" w:rsidRDefault="008F2D21" w:rsidP="008F2D2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Прочитать раздел учебника </w:t>
      </w:r>
      <w:r w:rsidR="00EF19D1">
        <w:rPr>
          <w:rFonts w:ascii="Times New Roman" w:hAnsi="Times New Roman" w:cs="Times New Roman"/>
          <w:sz w:val="24"/>
          <w:szCs w:val="24"/>
        </w:rPr>
        <w:t>с.171</w:t>
      </w:r>
    </w:p>
    <w:p w:rsidR="008F2D21" w:rsidRDefault="008F2D21" w:rsidP="008F2D2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Просмотреть инфо</w:t>
      </w:r>
      <w:r w:rsidR="00EF19D1">
        <w:rPr>
          <w:rFonts w:ascii="Times New Roman" w:hAnsi="Times New Roman" w:cs="Times New Roman"/>
          <w:sz w:val="24"/>
          <w:szCs w:val="24"/>
        </w:rPr>
        <w:t>р</w:t>
      </w:r>
      <w:r>
        <w:rPr>
          <w:rFonts w:ascii="Times New Roman" w:hAnsi="Times New Roman" w:cs="Times New Roman"/>
          <w:sz w:val="24"/>
          <w:szCs w:val="24"/>
        </w:rPr>
        <w:t>мацию, предоставленную в конверте</w:t>
      </w:r>
    </w:p>
    <w:p w:rsidR="008F2D21" w:rsidRDefault="008F2D21" w:rsidP="008F2D2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Вырезать и подготовить материалы</w:t>
      </w:r>
    </w:p>
    <w:p w:rsidR="008F2D21" w:rsidRDefault="008F2D21" w:rsidP="008F2D2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Обсудить содержание проекта в группе</w:t>
      </w:r>
    </w:p>
    <w:p w:rsidR="008F2D21" w:rsidRDefault="008F2D21" w:rsidP="008F2D2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Оформить свой проект (подписать, приклеить, вырезать)</w:t>
      </w:r>
      <w:r w:rsidR="00EF19D1">
        <w:rPr>
          <w:rFonts w:ascii="Times New Roman" w:hAnsi="Times New Roman" w:cs="Times New Roman"/>
          <w:sz w:val="24"/>
          <w:szCs w:val="24"/>
        </w:rPr>
        <w:t xml:space="preserve"> на ватмане</w:t>
      </w:r>
    </w:p>
    <w:p w:rsidR="008F2D21" w:rsidRDefault="008F2D21" w:rsidP="008F2D2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Написать выступление по защите проекта по плану </w:t>
      </w:r>
    </w:p>
    <w:p w:rsidR="00824DA4" w:rsidRDefault="00824DA4" w:rsidP="00824DA4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824DA4" w:rsidRPr="00824DA4" w:rsidRDefault="00824DA4" w:rsidP="00824DA4">
      <w:pPr>
        <w:rPr>
          <w:rFonts w:ascii="Times New Roman" w:hAnsi="Times New Roman" w:cs="Times New Roman"/>
          <w:b/>
          <w:sz w:val="24"/>
          <w:szCs w:val="24"/>
        </w:rPr>
      </w:pPr>
      <w:r w:rsidRPr="00824DA4">
        <w:rPr>
          <w:rFonts w:ascii="Times New Roman" w:hAnsi="Times New Roman" w:cs="Times New Roman"/>
          <w:b/>
          <w:sz w:val="24"/>
          <w:szCs w:val="24"/>
        </w:rPr>
        <w:t>ПРИ ВОЗНИКНОВЕНИИ ВОПРОСОВ И ТРУДНОЯТЕЙ ОБРАЩАЙТЕСЬ К УЧИТЕЛЮ</w:t>
      </w:r>
    </w:p>
    <w:p w:rsidR="008F2D21" w:rsidRDefault="008F2D21" w:rsidP="008F2D21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8F2D21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8F2D21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8F2D21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8F2D21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8F2D21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8F2D21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8F2D21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8F2D21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8F2D21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8F2D21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8F2D21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EF19D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№2</w:t>
      </w:r>
    </w:p>
    <w:p w:rsidR="008F2D21" w:rsidRDefault="008F2D21" w:rsidP="008F2D2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защиты проекта</w:t>
      </w:r>
    </w:p>
    <w:p w:rsidR="008F2D21" w:rsidRDefault="008F2D21" w:rsidP="008F2D21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Тема нашего проекта___________________________________________________________________________________</w:t>
      </w:r>
    </w:p>
    <w:p w:rsidR="008F2D21" w:rsidRDefault="008F2D21" w:rsidP="008F2D21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Цель: (для чего нужен проект?)________________________________________________________________________________________</w:t>
      </w:r>
    </w:p>
    <w:p w:rsidR="008F2D21" w:rsidRDefault="008F2D21" w:rsidP="008F2D21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Мы хотим вам рассказать о _________________________________________________________________________________</w:t>
      </w:r>
    </w:p>
    <w:p w:rsidR="008F2D21" w:rsidRDefault="008F2D21" w:rsidP="008F2D21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F2D21" w:rsidRDefault="0032292C" w:rsidP="0032292C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Биосфера это________________________________________________________________________________________________________</w:t>
      </w:r>
    </w:p>
    <w:p w:rsidR="0032292C" w:rsidRDefault="0032292C" w:rsidP="0032292C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</w:t>
      </w:r>
    </w:p>
    <w:p w:rsidR="0032292C" w:rsidRDefault="0032292C" w:rsidP="0032292C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Изучением занимался Вернадский –это________________________________________________________________________________</w:t>
      </w:r>
    </w:p>
    <w:p w:rsidR="0032292C" w:rsidRDefault="0032292C" w:rsidP="0032292C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144DD" w:rsidRDefault="00A144DD" w:rsidP="00A144DD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Причина разрущения биосферы______________________________________________________________________________________</w:t>
      </w:r>
    </w:p>
    <w:p w:rsidR="00A144DD" w:rsidRDefault="00A144DD" w:rsidP="00A144DD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2292C" w:rsidRDefault="0032292C" w:rsidP="0032292C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Вопросы для слушателей_____________________________________________________________________________________________</w:t>
      </w:r>
    </w:p>
    <w:p w:rsidR="0032292C" w:rsidRDefault="0032292C" w:rsidP="0032292C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F19D1" w:rsidRDefault="00EF19D1" w:rsidP="00A144DD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A144DD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A144DD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A144DD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A144DD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A144DD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A144DD">
      <w:pPr>
        <w:rPr>
          <w:rFonts w:ascii="Times New Roman" w:hAnsi="Times New Roman" w:cs="Times New Roman"/>
          <w:sz w:val="24"/>
          <w:szCs w:val="24"/>
        </w:rPr>
      </w:pPr>
    </w:p>
    <w:p w:rsidR="00A144DD" w:rsidRDefault="00EF19D1" w:rsidP="00A144D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№3</w:t>
      </w:r>
    </w:p>
    <w:p w:rsidR="00A144DD" w:rsidRDefault="00A144DD" w:rsidP="00A144D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работы над исследовательским проектом:</w:t>
      </w:r>
    </w:p>
    <w:p w:rsidR="00A144DD" w:rsidRDefault="00A144DD" w:rsidP="00A144DD">
      <w:pPr>
        <w:pStyle w:val="a6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Прочитать раздел учебника </w:t>
      </w:r>
    </w:p>
    <w:p w:rsidR="00A144DD" w:rsidRDefault="00A144DD" w:rsidP="00A144DD">
      <w:pPr>
        <w:pStyle w:val="a6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Просмотреть инфомацию, предоставленную в конверте</w:t>
      </w:r>
    </w:p>
    <w:p w:rsidR="00A144DD" w:rsidRDefault="00A144DD" w:rsidP="00A144DD">
      <w:pPr>
        <w:pStyle w:val="a6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Вырезать и подготовить материалы</w:t>
      </w:r>
      <w:r w:rsidR="00EF19D1">
        <w:rPr>
          <w:rFonts w:ascii="Times New Roman" w:hAnsi="Times New Roman" w:cs="Times New Roman"/>
          <w:sz w:val="24"/>
          <w:szCs w:val="24"/>
        </w:rPr>
        <w:t>,</w:t>
      </w:r>
    </w:p>
    <w:p w:rsidR="00EF19D1" w:rsidRDefault="00EF19D1" w:rsidP="00A144DD">
      <w:pPr>
        <w:pStyle w:val="a6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Найти в карте Оренбургской области города в которых находятся заповедники, вырезать </w:t>
      </w:r>
      <w:r>
        <w:rPr>
          <w:rFonts w:ascii="Times New Roman" w:hAnsi="Times New Roman" w:cs="Times New Roman"/>
          <w:sz w:val="24"/>
          <w:szCs w:val="24"/>
          <w:lang w:val="en-US"/>
        </w:rPr>
        <w:t>qr</w:t>
      </w:r>
      <w:r w:rsidRPr="00EF19D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код и приклеить его на карту, код можно приклеить выше и указать стрелочкой к какому городу относится.</w:t>
      </w:r>
    </w:p>
    <w:p w:rsidR="00A144DD" w:rsidRDefault="00A144DD" w:rsidP="00A144DD">
      <w:pPr>
        <w:pStyle w:val="a6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Обсудить содержание проекта в группе</w:t>
      </w:r>
    </w:p>
    <w:p w:rsidR="00A144DD" w:rsidRDefault="00A144DD" w:rsidP="00A144DD">
      <w:pPr>
        <w:pStyle w:val="a6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Оформить свой проект (подписать, приклеить, вырезать)</w:t>
      </w:r>
    </w:p>
    <w:p w:rsidR="00EF19D1" w:rsidRDefault="00EF19D1" w:rsidP="00EF19D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работать интерактивной картой</w:t>
      </w:r>
    </w:p>
    <w:p w:rsidR="00EF19D1" w:rsidRDefault="00EF19D1" w:rsidP="00EF19D1">
      <w:pPr>
        <w:pStyle w:val="a6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Скачать приложение (уже есть на планшете) сканер </w:t>
      </w:r>
      <w:r>
        <w:rPr>
          <w:rFonts w:ascii="Times New Roman" w:hAnsi="Times New Roman" w:cs="Times New Roman"/>
          <w:sz w:val="24"/>
          <w:szCs w:val="24"/>
          <w:lang w:val="en-US"/>
        </w:rPr>
        <w:t>QR</w:t>
      </w:r>
      <w:r>
        <w:rPr>
          <w:rFonts w:ascii="Times New Roman" w:hAnsi="Times New Roman" w:cs="Times New Roman"/>
          <w:sz w:val="24"/>
          <w:szCs w:val="24"/>
        </w:rPr>
        <w:t xml:space="preserve"> кодов</w:t>
      </w:r>
    </w:p>
    <w:p w:rsidR="00EF19D1" w:rsidRDefault="00EF19D1" w:rsidP="00EF19D1">
      <w:pPr>
        <w:pStyle w:val="a6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Навести сканер на интересующий объект, отсканировать</w:t>
      </w:r>
    </w:p>
    <w:p w:rsidR="00EF19D1" w:rsidRPr="00EF19D1" w:rsidRDefault="00EF19D1" w:rsidP="00EF19D1">
      <w:pPr>
        <w:pStyle w:val="a6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Появится видеоролик с информацией и заповеднике, который можно прослушать.</w:t>
      </w:r>
    </w:p>
    <w:p w:rsidR="00A144DD" w:rsidRDefault="00A144DD" w:rsidP="00A144D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Написать выступление по защите проекта по плану</w:t>
      </w:r>
    </w:p>
    <w:p w:rsidR="00824DA4" w:rsidRPr="00824DA4" w:rsidRDefault="00824DA4" w:rsidP="00824DA4">
      <w:pPr>
        <w:rPr>
          <w:rFonts w:ascii="Times New Roman" w:hAnsi="Times New Roman" w:cs="Times New Roman"/>
          <w:b/>
          <w:sz w:val="24"/>
          <w:szCs w:val="24"/>
        </w:rPr>
      </w:pPr>
      <w:r w:rsidRPr="00824DA4">
        <w:rPr>
          <w:rFonts w:ascii="Times New Roman" w:hAnsi="Times New Roman" w:cs="Times New Roman"/>
          <w:b/>
          <w:sz w:val="24"/>
          <w:szCs w:val="24"/>
        </w:rPr>
        <w:t>ПРИ ВОЗНИКНОВЕНИИ ВОПРОСОВ И ТРУДНОЯТЕЙ ОБРАЩАЙТЕСЬ К УЧИТЕЛЮ</w:t>
      </w:r>
    </w:p>
    <w:p w:rsidR="00824DA4" w:rsidRDefault="00824DA4" w:rsidP="00A144DD">
      <w:pPr>
        <w:rPr>
          <w:rFonts w:ascii="Times New Roman" w:hAnsi="Times New Roman" w:cs="Times New Roman"/>
          <w:sz w:val="24"/>
          <w:szCs w:val="24"/>
        </w:rPr>
      </w:pPr>
    </w:p>
    <w:p w:rsidR="00824DA4" w:rsidRDefault="00824DA4" w:rsidP="00EF19D1">
      <w:pPr>
        <w:rPr>
          <w:rFonts w:ascii="Times New Roman" w:hAnsi="Times New Roman" w:cs="Times New Roman"/>
          <w:sz w:val="24"/>
          <w:szCs w:val="24"/>
        </w:rPr>
      </w:pPr>
    </w:p>
    <w:p w:rsidR="00824DA4" w:rsidRDefault="00824DA4" w:rsidP="00EF19D1">
      <w:pPr>
        <w:rPr>
          <w:rFonts w:ascii="Times New Roman" w:hAnsi="Times New Roman" w:cs="Times New Roman"/>
          <w:sz w:val="24"/>
          <w:szCs w:val="24"/>
        </w:rPr>
      </w:pPr>
    </w:p>
    <w:p w:rsidR="00824DA4" w:rsidRDefault="00824DA4" w:rsidP="00EF19D1">
      <w:pPr>
        <w:rPr>
          <w:rFonts w:ascii="Times New Roman" w:hAnsi="Times New Roman" w:cs="Times New Roman"/>
          <w:sz w:val="24"/>
          <w:szCs w:val="24"/>
        </w:rPr>
      </w:pPr>
    </w:p>
    <w:p w:rsidR="00824DA4" w:rsidRDefault="00824DA4" w:rsidP="00EF19D1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EF19D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№4</w:t>
      </w:r>
    </w:p>
    <w:p w:rsidR="00EF19D1" w:rsidRDefault="00EF19D1" w:rsidP="00A144DD">
      <w:pPr>
        <w:rPr>
          <w:rFonts w:ascii="Times New Roman" w:hAnsi="Times New Roman" w:cs="Times New Roman"/>
          <w:sz w:val="24"/>
          <w:szCs w:val="24"/>
        </w:rPr>
      </w:pPr>
    </w:p>
    <w:p w:rsidR="00A144DD" w:rsidRDefault="00A144DD" w:rsidP="00A144D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защиты проекта</w:t>
      </w:r>
    </w:p>
    <w:p w:rsidR="00A144DD" w:rsidRDefault="00A144DD" w:rsidP="00A144DD">
      <w:pPr>
        <w:pStyle w:val="a6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Тема нашего проекта___________________________________________________________________________________</w:t>
      </w:r>
    </w:p>
    <w:p w:rsidR="00A144DD" w:rsidRDefault="00A144DD" w:rsidP="00A144DD">
      <w:pPr>
        <w:pStyle w:val="a6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Цель: (для чего нужен проект?)________________________________________________________________________________________</w:t>
      </w:r>
    </w:p>
    <w:p w:rsidR="00A144DD" w:rsidRDefault="00A144DD" w:rsidP="00A144DD">
      <w:pPr>
        <w:pStyle w:val="a6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Мы хотим вам рассказать о _________________________________________________________________________________</w:t>
      </w:r>
    </w:p>
    <w:p w:rsidR="00A144DD" w:rsidRDefault="00A144DD" w:rsidP="00A144DD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144DD" w:rsidRDefault="00A144DD" w:rsidP="00A144DD">
      <w:pPr>
        <w:pStyle w:val="a6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Биосфера играет важную роль ( с.173 Давайте запомним)_______________________________ ____________________________________________________________________________________________________________</w:t>
      </w:r>
    </w:p>
    <w:p w:rsidR="00A144DD" w:rsidRDefault="00A144DD" w:rsidP="00A144DD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</w:t>
      </w:r>
    </w:p>
    <w:p w:rsidR="00A144DD" w:rsidRDefault="00A144DD" w:rsidP="00A144DD">
      <w:pPr>
        <w:pStyle w:val="a6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сохранения биосферы________________________________________________________________________________</w:t>
      </w:r>
    </w:p>
    <w:p w:rsidR="00A144DD" w:rsidRDefault="00A144DD" w:rsidP="00A144DD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144DD" w:rsidRDefault="00A144DD" w:rsidP="00A144DD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Заповедники____________________________________________________________________________________________________</w:t>
      </w:r>
    </w:p>
    <w:p w:rsidR="00A144DD" w:rsidRDefault="00A144DD" w:rsidP="00A144DD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Зоопарки______________________________________________________________________________________________________</w:t>
      </w:r>
    </w:p>
    <w:p w:rsidR="00A144DD" w:rsidRDefault="00A144DD" w:rsidP="00A144DD">
      <w:pPr>
        <w:pStyle w:val="a6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того что</w:t>
      </w:r>
      <w:r w:rsidR="005B3953">
        <w:rPr>
          <w:rFonts w:ascii="Times New Roman" w:hAnsi="Times New Roman" w:cs="Times New Roman"/>
          <w:sz w:val="24"/>
          <w:szCs w:val="24"/>
        </w:rPr>
        <w:t>бы иметь знания</w:t>
      </w:r>
      <w:r>
        <w:rPr>
          <w:rFonts w:ascii="Times New Roman" w:hAnsi="Times New Roman" w:cs="Times New Roman"/>
          <w:sz w:val="24"/>
          <w:szCs w:val="24"/>
        </w:rPr>
        <w:t xml:space="preserve"> об особоохраняемых территориях нашей малой родины, мы представляем вам интерактивную карту, где обозначены заповедники и природные достопримечалетьности Оренбургской области</w:t>
      </w:r>
    </w:p>
    <w:p w:rsidR="00EF19D1" w:rsidRDefault="00EF19D1" w:rsidP="00A144DD">
      <w:pPr>
        <w:pStyle w:val="a6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Рассказать о правилахработы с картой</w:t>
      </w:r>
    </w:p>
    <w:p w:rsidR="00A144DD" w:rsidRDefault="00A144DD" w:rsidP="00A144DD">
      <w:pPr>
        <w:pStyle w:val="a6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Вопросы для слушателей_____________________________________________________________________________________________</w:t>
      </w:r>
    </w:p>
    <w:p w:rsidR="00A144DD" w:rsidRDefault="00A144DD" w:rsidP="00A144DD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144DD" w:rsidRDefault="00A144DD" w:rsidP="00A144DD">
      <w:pPr>
        <w:rPr>
          <w:rFonts w:ascii="Times New Roman" w:hAnsi="Times New Roman" w:cs="Times New Roman"/>
          <w:sz w:val="24"/>
          <w:szCs w:val="24"/>
        </w:rPr>
      </w:pPr>
    </w:p>
    <w:p w:rsidR="00A144DD" w:rsidRDefault="00A144DD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824DA4" w:rsidRDefault="00824DA4" w:rsidP="00EF19D1">
      <w:pPr>
        <w:rPr>
          <w:rFonts w:ascii="Times New Roman" w:hAnsi="Times New Roman" w:cs="Times New Roman"/>
          <w:sz w:val="24"/>
          <w:szCs w:val="24"/>
        </w:rPr>
      </w:pPr>
    </w:p>
    <w:p w:rsidR="00824DA4" w:rsidRDefault="00824DA4" w:rsidP="00EF19D1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EF19D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№5</w:t>
      </w:r>
    </w:p>
    <w:p w:rsidR="00EF19D1" w:rsidRDefault="00EF19D1" w:rsidP="00EF19D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работы над исследовательским проектом:</w:t>
      </w:r>
    </w:p>
    <w:p w:rsidR="00EF19D1" w:rsidRDefault="00EF19D1" w:rsidP="00EF19D1">
      <w:pPr>
        <w:pStyle w:val="a6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Прочитать раздел учебника с174-175</w:t>
      </w:r>
    </w:p>
    <w:p w:rsidR="00EF19D1" w:rsidRDefault="00EF19D1" w:rsidP="00EF19D1">
      <w:pPr>
        <w:pStyle w:val="a6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Просмотреть информацию, предоставленную в конверте</w:t>
      </w:r>
    </w:p>
    <w:p w:rsidR="00EF19D1" w:rsidRDefault="00EF19D1" w:rsidP="00EF19D1">
      <w:pPr>
        <w:pStyle w:val="a6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Вырезать и подготовить материалы</w:t>
      </w:r>
    </w:p>
    <w:p w:rsidR="00EF19D1" w:rsidRDefault="00EF19D1" w:rsidP="00EF19D1">
      <w:pPr>
        <w:pStyle w:val="a6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Обсудить содержание проекта в группе</w:t>
      </w:r>
    </w:p>
    <w:p w:rsidR="00EF19D1" w:rsidRDefault="00EF19D1" w:rsidP="00EF19D1">
      <w:pPr>
        <w:pStyle w:val="a6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Оформить свой проект (подписать, приклеить, вырезать) на «раскладушке»</w:t>
      </w:r>
    </w:p>
    <w:p w:rsidR="00EF19D1" w:rsidRDefault="00EF19D1" w:rsidP="00EF19D1">
      <w:pPr>
        <w:pStyle w:val="a6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Написать выступление по защите проекта по плану </w:t>
      </w:r>
    </w:p>
    <w:p w:rsidR="00EF19D1" w:rsidRDefault="00EF19D1" w:rsidP="00EF19D1">
      <w:pPr>
        <w:rPr>
          <w:rFonts w:ascii="Times New Roman" w:hAnsi="Times New Roman" w:cs="Times New Roman"/>
          <w:sz w:val="24"/>
          <w:szCs w:val="24"/>
        </w:rPr>
      </w:pPr>
    </w:p>
    <w:p w:rsidR="00EF19D1" w:rsidRDefault="00EF19D1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483FB5" w:rsidRDefault="00483FB5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824DA4" w:rsidRPr="00824DA4" w:rsidRDefault="00824DA4" w:rsidP="00824DA4">
      <w:pPr>
        <w:rPr>
          <w:rFonts w:ascii="Times New Roman" w:hAnsi="Times New Roman" w:cs="Times New Roman"/>
          <w:b/>
          <w:sz w:val="24"/>
          <w:szCs w:val="24"/>
        </w:rPr>
      </w:pPr>
      <w:r w:rsidRPr="00824DA4">
        <w:rPr>
          <w:rFonts w:ascii="Times New Roman" w:hAnsi="Times New Roman" w:cs="Times New Roman"/>
          <w:b/>
          <w:sz w:val="24"/>
          <w:szCs w:val="24"/>
        </w:rPr>
        <w:t>ПРИ ВОЗНИКНОВЕНИИ ВОПРОСОВ И ТРУДНОЯТЕЙ ОБРАЩАЙТЕСЬ К УЧИТЕЛЮ</w:t>
      </w:r>
    </w:p>
    <w:p w:rsidR="00483FB5" w:rsidRDefault="00483FB5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483FB5" w:rsidRDefault="00483FB5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483FB5" w:rsidRDefault="00483FB5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483FB5" w:rsidRDefault="00483FB5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483FB5" w:rsidRDefault="00483FB5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483FB5" w:rsidRDefault="00483FB5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483FB5" w:rsidRDefault="00483FB5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483FB5" w:rsidRDefault="00483FB5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483FB5" w:rsidRDefault="00483FB5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CD6DD3" w:rsidRDefault="00CD6DD3" w:rsidP="00483FB5">
      <w:pPr>
        <w:rPr>
          <w:rFonts w:ascii="Times New Roman" w:hAnsi="Times New Roman" w:cs="Times New Roman"/>
          <w:sz w:val="24"/>
          <w:szCs w:val="24"/>
        </w:rPr>
      </w:pPr>
    </w:p>
    <w:p w:rsidR="00483FB5" w:rsidRDefault="00483FB5" w:rsidP="00483FB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№6</w:t>
      </w:r>
    </w:p>
    <w:p w:rsidR="00483FB5" w:rsidRDefault="00483FB5" w:rsidP="00483FB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защиты проекта</w:t>
      </w:r>
    </w:p>
    <w:p w:rsidR="00483FB5" w:rsidRDefault="00483FB5" w:rsidP="00483FB5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Тема нашего проекта___________________________________________________________________________________</w:t>
      </w:r>
    </w:p>
    <w:p w:rsidR="00483FB5" w:rsidRDefault="00483FB5" w:rsidP="00483FB5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Цель: (для чего нужен проект?)________________________________________________________________________________________</w:t>
      </w:r>
    </w:p>
    <w:p w:rsidR="00483FB5" w:rsidRDefault="00483FB5" w:rsidP="00483FB5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Мы хотим вам рассказать о _________________________________________________________________________________</w:t>
      </w:r>
    </w:p>
    <w:p w:rsidR="00483FB5" w:rsidRDefault="00483FB5" w:rsidP="00483FB5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83FB5" w:rsidRDefault="00483FB5" w:rsidP="00483FB5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Международная Красная книга________________________________________________________________________________________</w:t>
      </w:r>
    </w:p>
    <w:p w:rsidR="00483FB5" w:rsidRDefault="00483FB5" w:rsidP="00483FB5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</w:t>
      </w:r>
    </w:p>
    <w:p w:rsidR="00483FB5" w:rsidRDefault="00483FB5" w:rsidP="00483FB5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Национальная Красная книга________________________________________________________________________________</w:t>
      </w:r>
    </w:p>
    <w:p w:rsidR="00483FB5" w:rsidRDefault="00483FB5" w:rsidP="00483FB5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83FB5" w:rsidRDefault="00483FB5" w:rsidP="00483FB5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чего нужна Красная книга______________________________________________________________________________________</w:t>
      </w:r>
    </w:p>
    <w:p w:rsidR="00483FB5" w:rsidRDefault="00483FB5" w:rsidP="00483FB5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83FB5" w:rsidRDefault="00483FB5" w:rsidP="00483FB5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Мы представляем вам Красну книгу Оренбургской области</w:t>
      </w:r>
    </w:p>
    <w:p w:rsidR="00483FB5" w:rsidRDefault="00483FB5" w:rsidP="00483FB5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ней можно увидеть типичных представителей (перечислить несколько)___________________________________________________</w:t>
      </w:r>
    </w:p>
    <w:p w:rsidR="00483FB5" w:rsidRDefault="00483FB5" w:rsidP="00483FB5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</w:t>
      </w:r>
    </w:p>
    <w:p w:rsidR="00483FB5" w:rsidRDefault="00483FB5" w:rsidP="00483FB5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Рассказать об одном представителе___________________________________________________________________________________</w:t>
      </w:r>
    </w:p>
    <w:p w:rsidR="00483FB5" w:rsidRDefault="00483FB5" w:rsidP="00483FB5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83FB5" w:rsidRPr="00483FB5" w:rsidRDefault="00483FB5" w:rsidP="00483FB5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Вопросы для слушателей_____________________________________________________________________________________________</w:t>
      </w:r>
    </w:p>
    <w:p w:rsidR="00483FB5" w:rsidRDefault="00483FB5" w:rsidP="00483FB5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83FB5" w:rsidRDefault="00483FB5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1573B2" w:rsidRDefault="001573B2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1573B2" w:rsidRDefault="001573B2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1573B2" w:rsidRDefault="001573B2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1573B2" w:rsidRDefault="001573B2" w:rsidP="0032292C">
      <w:pPr>
        <w:pStyle w:val="a6"/>
        <w:rPr>
          <w:rFonts w:ascii="Times New Roman" w:hAnsi="Times New Roman" w:cs="Times New Roman"/>
          <w:sz w:val="24"/>
          <w:szCs w:val="24"/>
        </w:rPr>
        <w:sectPr w:rsidR="001573B2" w:rsidSect="009B47F2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1573B2" w:rsidRDefault="001573B2" w:rsidP="0032292C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 №7. Кейс-конверт для группы исследователей</w:t>
      </w:r>
    </w:p>
    <w:p w:rsidR="001573B2" w:rsidRDefault="001573B2" w:rsidP="001573B2">
      <w:pPr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noProof/>
          <w:lang w:eastAsia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269.25pt;height:127.5pt" fillcolor="#369" stroked="f">
            <v:shadow on="t" color="#b2b2b2" opacity="52429f" offset="3pt"/>
            <v:textpath style="font-family:&quot;Times New Roman&quot;;v-text-kern:t" trim="t" fitpath="t" string="Колонок&#10;(Орск)"/>
          </v:shape>
        </w:pict>
      </w:r>
    </w:p>
    <w:p w:rsidR="001573B2" w:rsidRDefault="001573B2" w:rsidP="001573B2">
      <w:pPr>
        <w:jc w:val="center"/>
        <w:rPr>
          <w:rFonts w:ascii="Times New Roman" w:hAnsi="Times New Roman" w:cs="Times New Roman"/>
          <w:noProof/>
          <w:lang w:eastAsia="ru-RU"/>
        </w:rPr>
      </w:pPr>
    </w:p>
    <w:p w:rsidR="001573B2" w:rsidRDefault="001573B2" w:rsidP="001573B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576303" cy="4415701"/>
            <wp:effectExtent l="19050" t="0" r="0" b="0"/>
            <wp:docPr id="22" name="Рисунок 22" descr="C:\Users\Professional\Desktop\ИЛЛЮСТРАЦИИ ДЛЯ УРОКА\приложение красная книга\коло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Professional\Desktop\ИЛЛЮСТРАЦИИ ДЛЯ УРОКА\приложение красная книга\колонок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2443" cy="4419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Pr="00E501DA" w:rsidRDefault="001573B2" w:rsidP="001573B2">
      <w:pPr>
        <w:rPr>
          <w:lang w:eastAsia="ru-RU"/>
        </w:rPr>
      </w:pPr>
    </w:p>
    <w:p w:rsidR="001573B2" w:rsidRDefault="001573B2" w:rsidP="001573B2">
      <w:pPr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410335" cy="1410335"/>
            <wp:effectExtent l="19050" t="0" r="0" b="0"/>
            <wp:docPr id="26" name="Рисунок 26" descr="http://qrcoder.ru/code/?http%3A%2F%2Fredbook56.orb.ru%2F149.php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qrcoder.ru/code/?http%3A%2F%2Fredbook56.orb.ru%2F149.php&amp;4&amp;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335" cy="141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Default="001573B2" w:rsidP="001573B2">
      <w:pPr>
        <w:rPr>
          <w:lang w:eastAsia="ru-RU"/>
        </w:rPr>
      </w:pPr>
    </w:p>
    <w:p w:rsidR="001573B2" w:rsidRDefault="001573B2" w:rsidP="001573B2">
      <w:pPr>
        <w:rPr>
          <w:lang w:eastAsia="ru-RU"/>
        </w:rPr>
      </w:pPr>
    </w:p>
    <w:p w:rsidR="001573B2" w:rsidRDefault="001573B2" w:rsidP="001573B2">
      <w:pPr>
        <w:rPr>
          <w:lang w:eastAsia="ru-RU"/>
        </w:rPr>
      </w:pPr>
    </w:p>
    <w:p w:rsidR="001573B2" w:rsidRDefault="001573B2" w:rsidP="001573B2">
      <w:pPr>
        <w:rPr>
          <w:lang w:eastAsia="ru-RU"/>
        </w:rPr>
      </w:pPr>
    </w:p>
    <w:p w:rsidR="001573B2" w:rsidRDefault="001573B2" w:rsidP="001573B2">
      <w:pPr>
        <w:rPr>
          <w:lang w:eastAsia="ru-RU"/>
        </w:rPr>
      </w:pPr>
    </w:p>
    <w:p w:rsidR="001573B2" w:rsidRDefault="001573B2" w:rsidP="001573B2">
      <w:pPr>
        <w:rPr>
          <w:lang w:eastAsia="ru-RU"/>
        </w:rPr>
      </w:pPr>
    </w:p>
    <w:p w:rsidR="001573B2" w:rsidRDefault="001573B2" w:rsidP="001573B2">
      <w:pPr>
        <w:jc w:val="center"/>
        <w:rPr>
          <w:lang w:eastAsia="ru-RU"/>
        </w:rPr>
      </w:pPr>
      <w:r>
        <w:rPr>
          <w:lang w:eastAsia="ru-RU"/>
        </w:rPr>
        <w:pict>
          <v:shape id="_x0000_i1026" type="#_x0000_t136" style="width:339.75pt;height:135pt" fillcolor="#369" stroked="f">
            <v:shadow on="t" color="#b2b2b2" opacity="52429f" offset="3pt"/>
            <v:textpath style="font-family:&quot;Times New Roman&quot;;v-text-kern:t" trim="t" fitpath="t" string="Сизоворонка&#10;(Орск)"/>
          </v:shape>
        </w:pict>
      </w:r>
    </w:p>
    <w:p w:rsidR="001573B2" w:rsidRDefault="001573B2" w:rsidP="001573B2">
      <w:pPr>
        <w:jc w:val="center"/>
        <w:rPr>
          <w:lang w:eastAsia="ru-RU"/>
        </w:rPr>
      </w:pPr>
    </w:p>
    <w:p w:rsidR="001573B2" w:rsidRDefault="001573B2" w:rsidP="001573B2">
      <w:pPr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527665" cy="4090883"/>
            <wp:effectExtent l="19050" t="0" r="6485" b="0"/>
            <wp:docPr id="29" name="Рисунок 29" descr="C:\Users\Professional\Desktop\ИЛЛЮСТРАЦИИ ДЛЯ УРОКА\приложение красная книга\sizovoronka-544x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Professional\Desktop\ИЛЛЮСТРАЦИИ ДЛЯ УРОКА\приложение красная книга\sizovoronka-544x34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8181" cy="4091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Default="001573B2" w:rsidP="001573B2">
      <w:pPr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410335" cy="1410335"/>
            <wp:effectExtent l="19050" t="0" r="0" b="0"/>
            <wp:docPr id="30" name="Рисунок 30" descr="http://qrcoder.ru/code/?http%3A%2F%2Fredbook56.orb.ru%2F129.php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qrcoder.ru/code/?http%3A%2F%2Fredbook56.orb.ru%2F129.php&amp;4&amp;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335" cy="141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Default="001573B2" w:rsidP="001573B2">
      <w:pPr>
        <w:rPr>
          <w:lang w:eastAsia="ru-RU"/>
        </w:rPr>
      </w:pPr>
    </w:p>
    <w:p w:rsidR="001573B2" w:rsidRDefault="001573B2" w:rsidP="001573B2">
      <w:pPr>
        <w:rPr>
          <w:lang w:eastAsia="ru-RU"/>
        </w:rPr>
      </w:pPr>
    </w:p>
    <w:p w:rsidR="001573B2" w:rsidRDefault="001573B2" w:rsidP="001573B2">
      <w:pPr>
        <w:rPr>
          <w:lang w:eastAsia="ru-RU"/>
        </w:rPr>
      </w:pPr>
    </w:p>
    <w:p w:rsidR="001573B2" w:rsidRDefault="001573B2" w:rsidP="001573B2">
      <w:pPr>
        <w:rPr>
          <w:lang w:eastAsia="ru-RU"/>
        </w:rPr>
      </w:pPr>
    </w:p>
    <w:p w:rsidR="001573B2" w:rsidRDefault="001573B2" w:rsidP="001573B2">
      <w:pPr>
        <w:jc w:val="center"/>
        <w:rPr>
          <w:lang w:eastAsia="ru-RU"/>
        </w:rPr>
      </w:pPr>
      <w:r>
        <w:rPr>
          <w:lang w:eastAsia="ru-RU"/>
        </w:rPr>
        <w:lastRenderedPageBreak/>
        <w:pict>
          <v:shape id="_x0000_i1027" type="#_x0000_t136" style="width:448.5pt;height:141.75pt" fillcolor="#369" stroked="f">
            <v:shadow on="t" color="#b2b2b2" opacity="52429f" offset="3pt"/>
            <v:textpath style="font-family:&quot;Times New Roman&quot;;v-text-kern:t" trim="t" fitpath="t" string="Журавль- красавка&#10;(Новосергиевский район)"/>
          </v:shape>
        </w:pict>
      </w:r>
    </w:p>
    <w:p w:rsidR="001573B2" w:rsidRDefault="001573B2" w:rsidP="001573B2">
      <w:pPr>
        <w:jc w:val="center"/>
        <w:rPr>
          <w:lang w:eastAsia="ru-RU"/>
        </w:rPr>
      </w:pPr>
    </w:p>
    <w:p w:rsidR="001573B2" w:rsidRPr="00E501DA" w:rsidRDefault="001573B2" w:rsidP="001573B2">
      <w:pPr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321029" cy="5321029"/>
            <wp:effectExtent l="19050" t="0" r="0" b="0"/>
            <wp:docPr id="34" name="Рисунок 34" descr="C:\Users\Professional\Desktop\ИЛЛЮСТРАЦИИ ДЛЯ УРОКА\приложение красная книга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Professional\Desktop\ИЛЛЮСТРАЦИИ ДЛЯ УРОКА\приложение красная книга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046" cy="5321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Default="001573B2" w:rsidP="001573B2">
      <w:pPr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410335" cy="1410335"/>
            <wp:effectExtent l="19050" t="0" r="0" b="0"/>
            <wp:docPr id="35" name="Рисунок 35" descr="http://qrcoder.ru/code/?http%3A%2F%2Fredbook56.orb.ru%2F108.php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qrcoder.ru/code/?http%3A%2F%2Fredbook56.orb.ru%2F108.php&amp;4&amp;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335" cy="141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Default="001573B2" w:rsidP="001573B2">
      <w:pPr>
        <w:jc w:val="center"/>
        <w:rPr>
          <w:lang w:eastAsia="ru-RU"/>
        </w:rPr>
      </w:pPr>
    </w:p>
    <w:p w:rsidR="001573B2" w:rsidRDefault="001573B2" w:rsidP="001573B2">
      <w:pPr>
        <w:rPr>
          <w:lang w:eastAsia="ru-RU"/>
        </w:rPr>
      </w:pPr>
      <w:r>
        <w:rPr>
          <w:noProof/>
        </w:rPr>
        <w:lastRenderedPageBreak/>
        <w:pict>
          <v:shape id="_x0000_s1026" type="#_x0000_t136" style="position:absolute;margin-left:3.85pt;margin-top:-.15pt;width:511.65pt;height:137.85pt;z-index:251658240" fillcolor="#369" stroked="f">
            <v:shadow on="t" color="#b2b2b2" opacity="52429f" offset="3pt"/>
            <v:textpath style="font-family:&quot;Times New Roman&quot;;v-text-kern:t" trim="t" fitpath="t" string="Фламинго обыкновенный&#10;(Светлинский район)&#10;"/>
            <w10:wrap type="square" side="right"/>
          </v:shape>
        </w:pict>
      </w:r>
      <w:r>
        <w:rPr>
          <w:lang w:eastAsia="ru-RU"/>
        </w:rPr>
        <w:br w:type="textWrapping" w:clear="all"/>
      </w:r>
    </w:p>
    <w:p w:rsidR="001573B2" w:rsidRDefault="001573B2" w:rsidP="001573B2">
      <w:pPr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454998" cy="4221804"/>
            <wp:effectExtent l="19050" t="0" r="0" b="0"/>
            <wp:docPr id="45" name="Рисунок 45" descr="C:\Users\Professional\Desktop\ИЛЛЮСТРАЦИИ ДЛЯ УРОКА\приложение красная книга\фламин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Professional\Desktop\ИЛЛЮСТРАЦИИ ДЛЯ УРОКА\приложение красная книга\фламинго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5172" cy="4221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Pr="00E501DA" w:rsidRDefault="001573B2" w:rsidP="001573B2">
      <w:pPr>
        <w:rPr>
          <w:lang w:eastAsia="ru-RU"/>
        </w:rPr>
      </w:pPr>
    </w:p>
    <w:p w:rsidR="001573B2" w:rsidRPr="00E501DA" w:rsidRDefault="001573B2" w:rsidP="001573B2">
      <w:pPr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410335" cy="1410335"/>
            <wp:effectExtent l="19050" t="0" r="0" b="0"/>
            <wp:docPr id="46" name="Рисунок 46" descr="http://qrcoder.ru/code/?http%3A%2F%2Fredbook56.orb.ru%2F81.php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qrcoder.ru/code/?http%3A%2F%2Fredbook56.orb.ru%2F81.php&amp;4&amp;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335" cy="141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Default="001573B2" w:rsidP="001573B2">
      <w:pPr>
        <w:rPr>
          <w:lang w:eastAsia="ru-RU"/>
        </w:rPr>
      </w:pPr>
    </w:p>
    <w:p w:rsidR="001573B2" w:rsidRPr="00E501DA" w:rsidRDefault="001573B2" w:rsidP="001573B2">
      <w:pPr>
        <w:tabs>
          <w:tab w:val="left" w:pos="6541"/>
        </w:tabs>
        <w:rPr>
          <w:lang w:eastAsia="ru-RU"/>
        </w:rPr>
      </w:pPr>
      <w:r>
        <w:rPr>
          <w:lang w:eastAsia="ru-RU"/>
        </w:rPr>
        <w:tab/>
      </w:r>
    </w:p>
    <w:p w:rsidR="001573B2" w:rsidRDefault="001573B2" w:rsidP="001573B2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pict>
          <v:shape id="_x0000_i1029" type="#_x0000_t136" style="width:441pt;height:117pt" fillcolor="#369" stroked="f">
            <v:shadow on="t" color="#b2b2b2" opacity="52429f" offset="3pt"/>
            <v:textpath style="font-family:&quot;Times New Roman&quot;;v-text-kern:t" trim="t" fitpath="t" string="Степной кот&#10;(Беляевский район)"/>
          </v:shape>
        </w:pict>
      </w:r>
    </w:p>
    <w:p w:rsidR="001573B2" w:rsidRDefault="001573B2" w:rsidP="001573B2">
      <w:pPr>
        <w:jc w:val="center"/>
        <w:rPr>
          <w:noProof/>
          <w:lang w:eastAsia="ru-RU"/>
        </w:rPr>
      </w:pPr>
    </w:p>
    <w:p w:rsidR="001573B2" w:rsidRDefault="001573B2" w:rsidP="001573B2">
      <w:pPr>
        <w:jc w:val="center"/>
        <w:rPr>
          <w:noProof/>
          <w:lang w:eastAsia="ru-RU"/>
        </w:rPr>
      </w:pPr>
    </w:p>
    <w:p w:rsidR="001573B2" w:rsidRDefault="001573B2" w:rsidP="001573B2">
      <w:pPr>
        <w:jc w:val="center"/>
        <w:rPr>
          <w:noProof/>
          <w:lang w:eastAsia="ru-RU"/>
        </w:rPr>
      </w:pPr>
    </w:p>
    <w:p w:rsidR="001573B2" w:rsidRDefault="001573B2" w:rsidP="001573B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645910" cy="4414141"/>
            <wp:effectExtent l="19050" t="0" r="2540" b="0"/>
            <wp:docPr id="58" name="Рисунок 58" descr="C:\Users\Professional\Desktop\ИЛЛЮСТРАЦИИ ДЛЯ УРОКА\приложение красная книга\степной к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Professional\Desktop\ИЛЛЮСТРАЦИИ ДЛЯ УРОКА\приложение красная книга\степной кот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14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Default="001573B2" w:rsidP="001573B2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410335" cy="1410335"/>
            <wp:effectExtent l="19050" t="0" r="0" b="0"/>
            <wp:docPr id="59" name="Рисунок 59" descr="http://qrcoder.ru/code/?http%3A%2F%2Fredbook56.orb.ru%2F151.php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qrcoder.ru/code/?http%3A%2F%2Fredbook56.orb.ru%2F151.php&amp;4&amp;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335" cy="141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Default="001573B2" w:rsidP="001573B2">
      <w:pPr>
        <w:rPr>
          <w:noProof/>
          <w:lang w:eastAsia="ru-RU"/>
        </w:rPr>
      </w:pPr>
    </w:p>
    <w:p w:rsidR="001573B2" w:rsidRDefault="001573B2" w:rsidP="001573B2"/>
    <w:p w:rsidR="001573B2" w:rsidRDefault="001573B2" w:rsidP="001573B2"/>
    <w:p w:rsidR="001573B2" w:rsidRDefault="001573B2" w:rsidP="001573B2"/>
    <w:p w:rsidR="001573B2" w:rsidRDefault="001573B2" w:rsidP="001573B2"/>
    <w:p w:rsidR="001573B2" w:rsidRDefault="001573B2" w:rsidP="001573B2">
      <w:r>
        <w:pict>
          <v:shape id="_x0000_i1028" type="#_x0000_t136" style="width:502.5pt;height:115.5pt" fillcolor="#369" stroked="f">
            <v:shadow on="t" color="#b2b2b2" opacity="52429f" offset="3pt"/>
            <v:textpath style="font-family:&quot;Times New Roman&quot;;v-text-kern:t" trim="t" fitpath="t" string="Русская выхухоль&#10;(Оренбургский район)&#10;"/>
          </v:shape>
        </w:pict>
      </w:r>
    </w:p>
    <w:p w:rsidR="001573B2" w:rsidRDefault="001573B2" w:rsidP="001573B2"/>
    <w:p w:rsidR="001573B2" w:rsidRDefault="001573B2" w:rsidP="001573B2"/>
    <w:p w:rsidR="001573B2" w:rsidRDefault="001573B2" w:rsidP="001573B2"/>
    <w:p w:rsidR="001573B2" w:rsidRDefault="001573B2" w:rsidP="001573B2">
      <w:r>
        <w:rPr>
          <w:noProof/>
          <w:lang w:eastAsia="ru-RU"/>
        </w:rPr>
        <w:drawing>
          <wp:inline distT="0" distB="0" distL="0" distR="0">
            <wp:extent cx="6645910" cy="4176261"/>
            <wp:effectExtent l="19050" t="0" r="2540" b="0"/>
            <wp:docPr id="65" name="Рисунок 65" descr="C:\Users\Professional\Desktop\ИЛЛЮСТРАЦИИ ДЛЯ УРОКА\приложение красная книга\выхухо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Professional\Desktop\ИЛЛЮСТРАЦИИ ДЛЯ УРОКА\приложение красная книга\выхухоль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76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Default="001573B2" w:rsidP="001573B2">
      <w:pPr>
        <w:tabs>
          <w:tab w:val="left" w:pos="5959"/>
        </w:tabs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2519045</wp:posOffset>
            </wp:positionH>
            <wp:positionV relativeFrom="paragraph">
              <wp:posOffset>227330</wp:posOffset>
            </wp:positionV>
            <wp:extent cx="1410335" cy="1410335"/>
            <wp:effectExtent l="19050" t="0" r="0" b="0"/>
            <wp:wrapSquare wrapText="bothSides"/>
            <wp:docPr id="69" name="Рисунок 69" descr="http://qrcoder.ru/code/?http%3A%2F%2Fredbook56.orb.ru%2F141.php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qrcoder.ru/code/?http%3A%2F%2Fredbook56.orb.ru%2F141.php&amp;4&amp;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335" cy="141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1573B2" w:rsidRDefault="001573B2" w:rsidP="001573B2">
      <w:pPr>
        <w:tabs>
          <w:tab w:val="left" w:pos="5959"/>
        </w:tabs>
        <w:jc w:val="center"/>
      </w:pPr>
    </w:p>
    <w:p w:rsidR="001573B2" w:rsidRDefault="001573B2" w:rsidP="001573B2">
      <w:pPr>
        <w:tabs>
          <w:tab w:val="left" w:pos="5959"/>
        </w:tabs>
        <w:jc w:val="center"/>
      </w:pPr>
    </w:p>
    <w:p w:rsidR="001573B2" w:rsidRDefault="001573B2" w:rsidP="001573B2">
      <w:pPr>
        <w:tabs>
          <w:tab w:val="left" w:pos="5959"/>
        </w:tabs>
      </w:pPr>
    </w:p>
    <w:p w:rsidR="001573B2" w:rsidRDefault="001573B2" w:rsidP="001573B2">
      <w:pPr>
        <w:tabs>
          <w:tab w:val="left" w:pos="5959"/>
        </w:tabs>
        <w:jc w:val="center"/>
      </w:pPr>
      <w:r>
        <w:lastRenderedPageBreak/>
        <w:pict>
          <v:shape id="_x0000_i1030" type="#_x0000_t136" style="width:441.75pt;height:123.75pt" fillcolor="#369" stroked="f">
            <v:shadow on="t" color="#b2b2b2" opacity="52429f" offset="3pt"/>
            <v:textpath style="font-family:&quot;Times New Roman&quot;;v-text-kern:t" trim="t" fitpath="t" string="Поликсена&#10;(Оренбургский район)&#10;"/>
          </v:shape>
        </w:pict>
      </w:r>
    </w:p>
    <w:p w:rsidR="001573B2" w:rsidRDefault="001573B2" w:rsidP="001573B2">
      <w:pPr>
        <w:tabs>
          <w:tab w:val="left" w:pos="5959"/>
        </w:tabs>
        <w:jc w:val="center"/>
      </w:pPr>
    </w:p>
    <w:p w:rsidR="001573B2" w:rsidRDefault="001573B2" w:rsidP="001573B2">
      <w:pPr>
        <w:tabs>
          <w:tab w:val="left" w:pos="5959"/>
        </w:tabs>
        <w:jc w:val="center"/>
      </w:pPr>
    </w:p>
    <w:p w:rsidR="001573B2" w:rsidRDefault="001573B2" w:rsidP="001573B2">
      <w:pPr>
        <w:tabs>
          <w:tab w:val="left" w:pos="5959"/>
        </w:tabs>
        <w:jc w:val="center"/>
      </w:pPr>
    </w:p>
    <w:p w:rsidR="001573B2" w:rsidRDefault="001573B2" w:rsidP="001573B2">
      <w:pPr>
        <w:tabs>
          <w:tab w:val="left" w:pos="5959"/>
        </w:tabs>
        <w:jc w:val="center"/>
      </w:pPr>
    </w:p>
    <w:p w:rsidR="001573B2" w:rsidRDefault="001573B2" w:rsidP="001573B2">
      <w:pPr>
        <w:tabs>
          <w:tab w:val="left" w:pos="5959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6437382" cy="3706238"/>
            <wp:effectExtent l="19050" t="0" r="1518" b="0"/>
            <wp:docPr id="76" name="Рисунок 76" descr="C:\Users\Professional\Desktop\ИЛЛЮСТРАЦИИ ДЛЯ УРОКА\приложение красная книга\поликсе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Professional\Desktop\ИЛЛЮСТРАЦИИ ДЛЯ УРОКА\приложение красная книга\поликсена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7382" cy="3706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Default="001573B2" w:rsidP="001573B2">
      <w:pPr>
        <w:tabs>
          <w:tab w:val="left" w:pos="5959"/>
        </w:tabs>
        <w:jc w:val="center"/>
      </w:pPr>
    </w:p>
    <w:p w:rsidR="001573B2" w:rsidRDefault="001573B2" w:rsidP="001573B2">
      <w:pPr>
        <w:tabs>
          <w:tab w:val="left" w:pos="5959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1410335" cy="1410335"/>
            <wp:effectExtent l="19050" t="0" r="0" b="0"/>
            <wp:docPr id="80" name="Рисунок 80" descr="http://qrcoder.ru/code/?http%3A%2F%2Fredbook56.orb.ru%2F51.php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qrcoder.ru/code/?http%3A%2F%2Fredbook56.orb.ru%2F51.php&amp;4&amp;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335" cy="141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Default="001573B2" w:rsidP="001573B2">
      <w:pPr>
        <w:tabs>
          <w:tab w:val="left" w:pos="5959"/>
        </w:tabs>
        <w:jc w:val="center"/>
      </w:pPr>
    </w:p>
    <w:p w:rsidR="001573B2" w:rsidRDefault="001573B2" w:rsidP="001573B2">
      <w:pPr>
        <w:tabs>
          <w:tab w:val="left" w:pos="5959"/>
        </w:tabs>
        <w:jc w:val="center"/>
      </w:pPr>
    </w:p>
    <w:p w:rsidR="001573B2" w:rsidRDefault="001573B2" w:rsidP="001573B2">
      <w:pPr>
        <w:tabs>
          <w:tab w:val="left" w:pos="5959"/>
        </w:tabs>
        <w:jc w:val="center"/>
      </w:pPr>
    </w:p>
    <w:p w:rsidR="001573B2" w:rsidRDefault="001573B2" w:rsidP="001573B2">
      <w:pPr>
        <w:tabs>
          <w:tab w:val="left" w:pos="5959"/>
        </w:tabs>
        <w:jc w:val="center"/>
      </w:pPr>
      <w:r>
        <w:lastRenderedPageBreak/>
        <w:pict>
          <v:shape id="_x0000_i1031" type="#_x0000_t136" style="width:431.25pt;height:132.75pt" fillcolor="#369" stroked="f">
            <v:shadow on="t" color="#b2b2b2" opacity="52429f" offset="3pt"/>
            <v:textpath style="font-family:&quot;Times New Roman&quot;;v-text-kern:t" trim="t" fitpath="t" string="Гигантская вечерница&#10;(Бузулукский район)&#10;"/>
          </v:shape>
        </w:pict>
      </w:r>
    </w:p>
    <w:p w:rsidR="001573B2" w:rsidRDefault="001573B2" w:rsidP="001573B2">
      <w:pPr>
        <w:tabs>
          <w:tab w:val="left" w:pos="5959"/>
        </w:tabs>
        <w:jc w:val="center"/>
      </w:pPr>
    </w:p>
    <w:p w:rsidR="001573B2" w:rsidRDefault="001573B2" w:rsidP="001573B2">
      <w:pPr>
        <w:tabs>
          <w:tab w:val="left" w:pos="5959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5664241" cy="3724675"/>
            <wp:effectExtent l="19050" t="0" r="0" b="0"/>
            <wp:docPr id="83" name="Рисунок 83" descr="C:\Users\Professional\Desktop\ИЛЛЮСТРАЦИИ ДЛЯ УРОКА\приложение красная книга\гигантская вечерн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Professional\Desktop\ИЛЛЮСТРАЦИИ ДЛЯ УРОКА\приложение красная книга\гигантская вечерница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4257" cy="3731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Default="001573B2" w:rsidP="001573B2"/>
    <w:p w:rsidR="001573B2" w:rsidRDefault="001573B2" w:rsidP="001573B2">
      <w:pPr>
        <w:tabs>
          <w:tab w:val="left" w:pos="6480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1410335" cy="1410335"/>
            <wp:effectExtent l="19050" t="0" r="0" b="0"/>
            <wp:docPr id="84" name="Рисунок 84" descr="http://qrcoder.ru/code/?http%3A%2F%2Fredbook56.orb.ru%2F144.php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qrcoder.ru/code/?http%3A%2F%2Fredbook56.orb.ru%2F144.php&amp;4&amp;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335" cy="141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Pr="00882CED" w:rsidRDefault="001573B2" w:rsidP="001573B2"/>
    <w:p w:rsidR="001573B2" w:rsidRPr="00882CED" w:rsidRDefault="001573B2" w:rsidP="001573B2"/>
    <w:p w:rsidR="001573B2" w:rsidRPr="00882CED" w:rsidRDefault="001573B2" w:rsidP="001573B2"/>
    <w:p w:rsidR="001573B2" w:rsidRDefault="001573B2" w:rsidP="001573B2"/>
    <w:p w:rsidR="001573B2" w:rsidRDefault="001573B2" w:rsidP="001573B2">
      <w:pPr>
        <w:tabs>
          <w:tab w:val="left" w:pos="5959"/>
        </w:tabs>
      </w:pPr>
      <w:r>
        <w:tab/>
      </w:r>
    </w:p>
    <w:p w:rsidR="001573B2" w:rsidRDefault="001573B2" w:rsidP="001573B2">
      <w:pPr>
        <w:tabs>
          <w:tab w:val="left" w:pos="5959"/>
        </w:tabs>
      </w:pPr>
    </w:p>
    <w:p w:rsidR="001573B2" w:rsidRDefault="001573B2" w:rsidP="001573B2">
      <w:pPr>
        <w:tabs>
          <w:tab w:val="left" w:pos="5959"/>
        </w:tabs>
      </w:pPr>
      <w:r>
        <w:rPr>
          <w:b/>
          <w:bCs/>
        </w:rPr>
        <w:lastRenderedPageBreak/>
        <w:pict>
          <v:shape id="_x0000_i1032" type="#_x0000_t136" style="width:522.75pt;height:175.5pt" fillcolor="#369" stroked="f">
            <v:shadow on="t" color="#b2b2b2" opacity="52429f" offset="3pt"/>
            <v:textpath style="font-family:&quot;Times New Roman&quot;;v-text-kern:t" trim="t" fitpath="t" string="Основные причины &#10;исчезновения видов &#10;растений и животных "/>
          </v:shape>
        </w:pict>
      </w:r>
    </w:p>
    <w:p w:rsidR="001573B2" w:rsidRDefault="001573B2" w:rsidP="001573B2"/>
    <w:p w:rsidR="001573B2" w:rsidRPr="003B0E34" w:rsidRDefault="001573B2" w:rsidP="001573B2">
      <w:pPr>
        <w:tabs>
          <w:tab w:val="left" w:pos="5867"/>
        </w:tabs>
        <w:spacing w:after="200" w:line="276" w:lineRule="auto"/>
        <w:ind w:left="993"/>
        <w:rPr>
          <w:rFonts w:ascii="Times New Roman" w:hAnsi="Times New Roman" w:cs="Times New Roman"/>
          <w:b/>
          <w:sz w:val="40"/>
          <w:szCs w:val="40"/>
          <w:lang w:bidi="en-US"/>
        </w:rPr>
      </w:pPr>
      <w:r w:rsidRPr="003B0E34">
        <w:rPr>
          <w:rFonts w:ascii="Times New Roman" w:hAnsi="Times New Roman" w:cs="Times New Roman"/>
          <w:b/>
          <w:sz w:val="40"/>
          <w:szCs w:val="40"/>
          <w:lang w:bidi="en-US"/>
        </w:rPr>
        <w:t>Неблагоприятная экологическая обстановка и мощный антропогенный пресс на природу:</w:t>
      </w:r>
    </w:p>
    <w:p w:rsidR="001573B2" w:rsidRPr="003B0E34" w:rsidRDefault="001573B2" w:rsidP="001573B2">
      <w:pPr>
        <w:tabs>
          <w:tab w:val="left" w:pos="5867"/>
        </w:tabs>
        <w:spacing w:after="200" w:line="276" w:lineRule="auto"/>
        <w:ind w:left="993"/>
        <w:rPr>
          <w:rFonts w:ascii="Times New Roman" w:hAnsi="Times New Roman" w:cs="Times New Roman"/>
          <w:b/>
          <w:sz w:val="40"/>
          <w:szCs w:val="40"/>
          <w:lang w:bidi="en-US"/>
        </w:rPr>
      </w:pPr>
      <w:r w:rsidRPr="003B0E34">
        <w:rPr>
          <w:rFonts w:ascii="Times New Roman" w:hAnsi="Times New Roman" w:cs="Times New Roman"/>
          <w:b/>
          <w:sz w:val="40"/>
          <w:szCs w:val="40"/>
          <w:lang w:bidi="en-US"/>
        </w:rPr>
        <w:t>- распашка пройм;</w:t>
      </w:r>
    </w:p>
    <w:p w:rsidR="001573B2" w:rsidRPr="003B0E34" w:rsidRDefault="001573B2" w:rsidP="001573B2">
      <w:pPr>
        <w:tabs>
          <w:tab w:val="left" w:pos="5867"/>
        </w:tabs>
        <w:spacing w:after="200" w:line="276" w:lineRule="auto"/>
        <w:ind w:left="993"/>
        <w:rPr>
          <w:rFonts w:ascii="Times New Roman" w:hAnsi="Times New Roman" w:cs="Times New Roman"/>
          <w:b/>
          <w:sz w:val="40"/>
          <w:szCs w:val="40"/>
          <w:lang w:bidi="en-US"/>
        </w:rPr>
      </w:pPr>
      <w:r w:rsidRPr="003B0E34">
        <w:rPr>
          <w:rFonts w:ascii="Times New Roman" w:hAnsi="Times New Roman" w:cs="Times New Roman"/>
          <w:b/>
          <w:sz w:val="40"/>
          <w:szCs w:val="40"/>
          <w:lang w:bidi="en-US"/>
        </w:rPr>
        <w:t>- загрязнение рек;</w:t>
      </w:r>
    </w:p>
    <w:p w:rsidR="001573B2" w:rsidRPr="003B0E34" w:rsidRDefault="001573B2" w:rsidP="001573B2">
      <w:pPr>
        <w:tabs>
          <w:tab w:val="left" w:pos="5867"/>
        </w:tabs>
        <w:spacing w:after="200" w:line="276" w:lineRule="auto"/>
        <w:ind w:left="993"/>
        <w:rPr>
          <w:rFonts w:ascii="Times New Roman" w:hAnsi="Times New Roman" w:cs="Times New Roman"/>
          <w:b/>
          <w:sz w:val="40"/>
          <w:szCs w:val="40"/>
          <w:lang w:bidi="en-US"/>
        </w:rPr>
      </w:pPr>
      <w:r w:rsidRPr="003B0E34">
        <w:rPr>
          <w:rFonts w:ascii="Times New Roman" w:hAnsi="Times New Roman" w:cs="Times New Roman"/>
          <w:b/>
          <w:sz w:val="40"/>
          <w:szCs w:val="40"/>
          <w:lang w:bidi="en-US"/>
        </w:rPr>
        <w:t>- обмеление рек;</w:t>
      </w:r>
    </w:p>
    <w:p w:rsidR="001573B2" w:rsidRPr="003B0E34" w:rsidRDefault="001573B2" w:rsidP="001573B2">
      <w:pPr>
        <w:tabs>
          <w:tab w:val="left" w:pos="5867"/>
        </w:tabs>
        <w:spacing w:after="200" w:line="276" w:lineRule="auto"/>
        <w:ind w:left="993"/>
        <w:rPr>
          <w:rFonts w:ascii="Times New Roman" w:hAnsi="Times New Roman" w:cs="Times New Roman"/>
          <w:b/>
          <w:sz w:val="40"/>
          <w:szCs w:val="40"/>
          <w:lang w:bidi="en-US"/>
        </w:rPr>
      </w:pPr>
      <w:r w:rsidRPr="003B0E34">
        <w:rPr>
          <w:rFonts w:ascii="Times New Roman" w:hAnsi="Times New Roman" w:cs="Times New Roman"/>
          <w:b/>
          <w:sz w:val="40"/>
          <w:szCs w:val="40"/>
          <w:lang w:bidi="en-US"/>
        </w:rPr>
        <w:t>- химическая обработка земель;</w:t>
      </w:r>
    </w:p>
    <w:p w:rsidR="001573B2" w:rsidRPr="003B0E34" w:rsidRDefault="001573B2" w:rsidP="001573B2">
      <w:pPr>
        <w:tabs>
          <w:tab w:val="left" w:pos="5867"/>
        </w:tabs>
        <w:spacing w:after="200" w:line="276" w:lineRule="auto"/>
        <w:ind w:left="993"/>
        <w:rPr>
          <w:rFonts w:ascii="Times New Roman" w:hAnsi="Times New Roman" w:cs="Times New Roman"/>
          <w:b/>
          <w:sz w:val="40"/>
          <w:szCs w:val="40"/>
          <w:lang w:bidi="en-US"/>
        </w:rPr>
      </w:pPr>
      <w:r w:rsidRPr="003B0E34">
        <w:rPr>
          <w:rFonts w:ascii="Times New Roman" w:hAnsi="Times New Roman" w:cs="Times New Roman"/>
          <w:b/>
          <w:sz w:val="40"/>
          <w:szCs w:val="40"/>
          <w:lang w:bidi="en-US"/>
        </w:rPr>
        <w:t>- выпас скота;</w:t>
      </w:r>
    </w:p>
    <w:p w:rsidR="001573B2" w:rsidRPr="003B0E34" w:rsidRDefault="001573B2" w:rsidP="001573B2">
      <w:pPr>
        <w:tabs>
          <w:tab w:val="left" w:pos="5867"/>
        </w:tabs>
        <w:spacing w:after="200" w:line="276" w:lineRule="auto"/>
        <w:ind w:left="993"/>
        <w:rPr>
          <w:rFonts w:ascii="Times New Roman" w:hAnsi="Times New Roman" w:cs="Times New Roman"/>
          <w:b/>
          <w:sz w:val="40"/>
          <w:szCs w:val="40"/>
          <w:lang w:bidi="en-US"/>
        </w:rPr>
      </w:pPr>
      <w:r w:rsidRPr="003B0E34">
        <w:rPr>
          <w:rFonts w:ascii="Times New Roman" w:hAnsi="Times New Roman" w:cs="Times New Roman"/>
          <w:b/>
          <w:sz w:val="40"/>
          <w:szCs w:val="40"/>
          <w:lang w:bidi="en-US"/>
        </w:rPr>
        <w:t>- вырубка лесов.</w:t>
      </w:r>
    </w:p>
    <w:p w:rsidR="001573B2" w:rsidRPr="003B0E34" w:rsidRDefault="001573B2" w:rsidP="001573B2">
      <w:pPr>
        <w:tabs>
          <w:tab w:val="left" w:pos="5867"/>
        </w:tabs>
        <w:spacing w:after="200" w:line="276" w:lineRule="auto"/>
        <w:ind w:left="993"/>
        <w:rPr>
          <w:rFonts w:ascii="Times New Roman" w:hAnsi="Times New Roman" w:cs="Times New Roman"/>
          <w:b/>
          <w:sz w:val="40"/>
          <w:szCs w:val="40"/>
          <w:lang w:bidi="en-US"/>
        </w:rPr>
      </w:pPr>
      <w:r w:rsidRPr="003B0E34">
        <w:rPr>
          <w:rFonts w:ascii="Times New Roman" w:hAnsi="Times New Roman" w:cs="Times New Roman"/>
          <w:b/>
          <w:sz w:val="40"/>
          <w:szCs w:val="40"/>
          <w:lang w:bidi="en-US"/>
        </w:rPr>
        <w:t>Незаконный оборот диких животных, трофейной продукции, экологических коллекций:</w:t>
      </w:r>
    </w:p>
    <w:p w:rsidR="001573B2" w:rsidRPr="003B0E34" w:rsidRDefault="001573B2" w:rsidP="001573B2">
      <w:pPr>
        <w:tabs>
          <w:tab w:val="left" w:pos="5867"/>
        </w:tabs>
        <w:spacing w:after="200" w:line="276" w:lineRule="auto"/>
        <w:ind w:left="993"/>
        <w:rPr>
          <w:rFonts w:ascii="Times New Roman" w:hAnsi="Times New Roman" w:cs="Times New Roman"/>
          <w:b/>
          <w:sz w:val="40"/>
          <w:szCs w:val="40"/>
          <w:lang w:bidi="en-US"/>
        </w:rPr>
      </w:pPr>
      <w:r w:rsidRPr="003B0E34">
        <w:rPr>
          <w:rFonts w:ascii="Times New Roman" w:hAnsi="Times New Roman" w:cs="Times New Roman"/>
          <w:b/>
          <w:sz w:val="40"/>
          <w:szCs w:val="40"/>
          <w:lang w:bidi="en-US"/>
        </w:rPr>
        <w:t>- интенсивный промысел;</w:t>
      </w:r>
    </w:p>
    <w:p w:rsidR="001573B2" w:rsidRPr="003B0E34" w:rsidRDefault="001573B2" w:rsidP="001573B2">
      <w:pPr>
        <w:tabs>
          <w:tab w:val="left" w:pos="5867"/>
        </w:tabs>
        <w:spacing w:after="200" w:line="276" w:lineRule="auto"/>
        <w:ind w:left="993"/>
        <w:rPr>
          <w:rFonts w:ascii="Times New Roman" w:hAnsi="Times New Roman" w:cs="Times New Roman"/>
          <w:b/>
          <w:sz w:val="40"/>
          <w:szCs w:val="40"/>
          <w:lang w:bidi="en-US"/>
        </w:rPr>
      </w:pPr>
      <w:r w:rsidRPr="003B0E34">
        <w:rPr>
          <w:rFonts w:ascii="Times New Roman" w:hAnsi="Times New Roman" w:cs="Times New Roman"/>
          <w:b/>
          <w:sz w:val="40"/>
          <w:szCs w:val="40"/>
          <w:lang w:bidi="en-US"/>
        </w:rPr>
        <w:t>- браконьерство;</w:t>
      </w:r>
    </w:p>
    <w:p w:rsidR="001573B2" w:rsidRPr="003B0E34" w:rsidRDefault="001573B2" w:rsidP="001573B2">
      <w:pPr>
        <w:tabs>
          <w:tab w:val="left" w:pos="5867"/>
        </w:tabs>
        <w:spacing w:after="200" w:line="276" w:lineRule="auto"/>
        <w:ind w:left="993"/>
        <w:rPr>
          <w:rFonts w:ascii="Times New Roman" w:hAnsi="Times New Roman" w:cs="Times New Roman"/>
          <w:b/>
          <w:sz w:val="40"/>
          <w:szCs w:val="40"/>
          <w:lang w:bidi="en-US"/>
        </w:rPr>
      </w:pPr>
      <w:r w:rsidRPr="003B0E34">
        <w:rPr>
          <w:rFonts w:ascii="Times New Roman" w:hAnsi="Times New Roman" w:cs="Times New Roman"/>
          <w:b/>
          <w:sz w:val="40"/>
          <w:szCs w:val="40"/>
          <w:lang w:bidi="en-US"/>
        </w:rPr>
        <w:t>- вандализм .</w:t>
      </w:r>
    </w:p>
    <w:p w:rsidR="001573B2" w:rsidRPr="003B0E34" w:rsidRDefault="001573B2" w:rsidP="001573B2">
      <w:pPr>
        <w:tabs>
          <w:tab w:val="left" w:pos="5867"/>
        </w:tabs>
        <w:ind w:left="993"/>
        <w:rPr>
          <w:rFonts w:ascii="Times New Roman" w:hAnsi="Times New Roman" w:cs="Times New Roman"/>
          <w:b/>
          <w:sz w:val="40"/>
          <w:szCs w:val="40"/>
        </w:rPr>
      </w:pPr>
    </w:p>
    <w:p w:rsidR="001573B2" w:rsidRDefault="001573B2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1573B2" w:rsidRDefault="001573B2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1573B2" w:rsidRDefault="001573B2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1573B2" w:rsidRDefault="001573B2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1573B2" w:rsidRDefault="001573B2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1573B2" w:rsidRDefault="001573B2" w:rsidP="0032292C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№8 Кейс-конверт для группы исследователей</w:t>
      </w:r>
    </w:p>
    <w:p w:rsidR="001573B2" w:rsidRDefault="001573B2" w:rsidP="0032292C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1573B2" w:rsidRDefault="001573B2" w:rsidP="0032292C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57875" cy="6096000"/>
            <wp:effectExtent l="19050" t="0" r="9525" b="0"/>
            <wp:docPr id="17" name="Рисунок 17" descr="C:\Users\Professional\Desktop\ИЛЛЮСТРАЦИИ ДЛЯ УРОКА\ПРИЛОЖЕНИЕ КОНЫЕРТ 1 ГРУППА\11123-615x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Professional\Desktop\ИЛЛЮСТРАЦИИ ДЛЯ УРОКА\ПРИЛОЖЕНИЕ КОНЫЕРТ 1 ГРУППА\11123-615x640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60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Pr="001573B2" w:rsidRDefault="001573B2" w:rsidP="001573B2"/>
    <w:p w:rsidR="001573B2" w:rsidRPr="001573B2" w:rsidRDefault="001573B2" w:rsidP="001573B2"/>
    <w:p w:rsidR="001573B2" w:rsidRPr="001573B2" w:rsidRDefault="001573B2" w:rsidP="001573B2"/>
    <w:p w:rsidR="001573B2" w:rsidRPr="001573B2" w:rsidRDefault="001573B2" w:rsidP="001573B2"/>
    <w:p w:rsidR="001573B2" w:rsidRDefault="001573B2" w:rsidP="001573B2"/>
    <w:p w:rsidR="001573B2" w:rsidRDefault="001573B2" w:rsidP="001573B2">
      <w:pPr>
        <w:tabs>
          <w:tab w:val="left" w:pos="6600"/>
        </w:tabs>
      </w:pPr>
      <w:r>
        <w:tab/>
      </w:r>
    </w:p>
    <w:p w:rsidR="001573B2" w:rsidRDefault="001573B2" w:rsidP="001573B2">
      <w:pPr>
        <w:tabs>
          <w:tab w:val="left" w:pos="6600"/>
        </w:tabs>
      </w:pPr>
    </w:p>
    <w:p w:rsidR="001573B2" w:rsidRDefault="001573B2" w:rsidP="001573B2">
      <w:pPr>
        <w:tabs>
          <w:tab w:val="left" w:pos="6600"/>
        </w:tabs>
      </w:pPr>
    </w:p>
    <w:p w:rsidR="001573B2" w:rsidRDefault="001573B2" w:rsidP="001573B2">
      <w:pPr>
        <w:tabs>
          <w:tab w:val="left" w:pos="6600"/>
        </w:tabs>
      </w:pPr>
    </w:p>
    <w:p w:rsidR="001573B2" w:rsidRDefault="001573B2" w:rsidP="001573B2">
      <w:pPr>
        <w:tabs>
          <w:tab w:val="left" w:pos="6600"/>
        </w:tabs>
      </w:pPr>
    </w:p>
    <w:p w:rsidR="001573B2" w:rsidRDefault="001573B2" w:rsidP="001573B2">
      <w:pPr>
        <w:tabs>
          <w:tab w:val="left" w:pos="6600"/>
        </w:tabs>
      </w:pPr>
    </w:p>
    <w:p w:rsidR="001573B2" w:rsidRDefault="001573B2" w:rsidP="001573B2">
      <w:pPr>
        <w:tabs>
          <w:tab w:val="left" w:pos="6600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6829425" cy="5193762"/>
            <wp:effectExtent l="19050" t="0" r="9525" b="0"/>
            <wp:docPr id="18" name="Рисунок 18" descr="C:\Users\Professional\Desktop\ИЛЛЮСТРАЦИИ ДЛЯ УРОКА\ПРИЛОЖЕНИЕ КОНЫЕРТ 1 ГРУППА\slid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Professional\Desktop\ИЛЛЮСТРАЦИИ ДЛЯ УРОКА\ПРИЛОЖЕНИЕ КОНЫЕРТ 1 ГРУППА\slide-1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5193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Default="001573B2" w:rsidP="001573B2">
      <w:pPr>
        <w:tabs>
          <w:tab w:val="left" w:pos="6600"/>
        </w:tabs>
      </w:pPr>
      <w:r>
        <w:rPr>
          <w:noProof/>
          <w:lang w:eastAsia="ru-RU"/>
        </w:rPr>
        <w:drawing>
          <wp:inline distT="0" distB="0" distL="0" distR="0">
            <wp:extent cx="6448425" cy="4372032"/>
            <wp:effectExtent l="19050" t="0" r="9525" b="0"/>
            <wp:docPr id="19" name="Рисунок 19" descr="C:\Users\Professional\Desktop\ИЛЛЮСТРАЦИИ ДЛЯ УРОКА\ПРИЛОЖЕНИЕ КОНЫЕРТ 1 ГРУППА\vliyanie-cheloveka-na-prirodu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Professional\Desktop\ИЛЛЮСТРАЦИИ ДЛЯ УРОКА\ПРИЛОЖЕНИЕ КОНЫЕРТ 1 ГРУППА\vliyanie-cheloveka-na-prirodu_1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4372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Default="001573B2" w:rsidP="001573B2">
      <w:pPr>
        <w:tabs>
          <w:tab w:val="left" w:pos="6600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3738324"/>
            <wp:effectExtent l="19050" t="0" r="2540" b="0"/>
            <wp:docPr id="20" name="Рисунок 20" descr="C:\Users\Professional\Desktop\ИЛЛЮСТРАЦИИ ДЛЯ УРОКА\ПРИЛОЖЕНИЕ КОНЫЕРТ 1 ГРУППА\zagryaznenie-biosferi-1280x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Professional\Desktop\ИЛЛЮСТРАЦИИ ДЛЯ УРОКА\ПРИЛОЖЕНИЕ КОНЫЕРТ 1 ГРУППА\zagryaznenie-biosferi-1280x720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8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Default="001573B2" w:rsidP="001573B2">
      <w:pPr>
        <w:tabs>
          <w:tab w:val="left" w:pos="6600"/>
        </w:tabs>
      </w:pPr>
    </w:p>
    <w:p w:rsidR="001573B2" w:rsidRDefault="001573B2" w:rsidP="001573B2">
      <w:pPr>
        <w:tabs>
          <w:tab w:val="left" w:pos="6600"/>
        </w:tabs>
      </w:pPr>
    </w:p>
    <w:p w:rsidR="001573B2" w:rsidRDefault="001573B2" w:rsidP="001573B2">
      <w:pPr>
        <w:tabs>
          <w:tab w:val="left" w:pos="6600"/>
        </w:tabs>
      </w:pPr>
      <w:r>
        <w:pict>
          <v:shape id="_x0000_i1033" type="#_x0000_t136" style="width:537pt;height:167.25pt" fillcolor="#00b050" strokecolor="#0d0d0d [3069]">
            <v:shadow on="t" color="#b2b2b2" opacity="52429f" offset="3pt"/>
            <v:textpath style="font-family:&quot;Times New Roman&quot;;v-text-kern:t" trim="t" fitpath="t" string="БИОСФЕРА"/>
          </v:shape>
        </w:pict>
      </w:r>
    </w:p>
    <w:p w:rsidR="001573B2" w:rsidRDefault="001573B2" w:rsidP="001573B2">
      <w:pPr>
        <w:tabs>
          <w:tab w:val="left" w:pos="6600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7908633"/>
            <wp:effectExtent l="19050" t="0" r="2540" b="0"/>
            <wp:docPr id="21" name="Рисунок 21" descr="C:\Users\Professional\Desktop\ИЛЛЮСТРАЦИИ ДЛЯ УРОКА\ПРИЛОЖЕНИЕ КОНЫЕРТ 1 ГРУППА\Сни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Professional\Desktop\ИЛЛЮСТРАЦИИ ДЛЯ УРОКА\ПРИЛОЖЕНИЕ КОНЫЕРТ 1 ГРУППА\Снимок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7908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B2" w:rsidRPr="001573B2" w:rsidRDefault="001573B2" w:rsidP="001573B2"/>
    <w:p w:rsidR="001573B2" w:rsidRPr="001573B2" w:rsidRDefault="001573B2" w:rsidP="001573B2"/>
    <w:p w:rsidR="001573B2" w:rsidRPr="001573B2" w:rsidRDefault="001573B2" w:rsidP="001573B2"/>
    <w:p w:rsidR="001573B2" w:rsidRDefault="001573B2" w:rsidP="001573B2"/>
    <w:p w:rsidR="001573B2" w:rsidRDefault="001573B2" w:rsidP="001573B2">
      <w:pPr>
        <w:tabs>
          <w:tab w:val="left" w:pos="7530"/>
        </w:tabs>
      </w:pPr>
      <w:r>
        <w:tab/>
      </w:r>
    </w:p>
    <w:p w:rsidR="001573B2" w:rsidRDefault="001573B2" w:rsidP="001573B2">
      <w:pPr>
        <w:tabs>
          <w:tab w:val="left" w:pos="7530"/>
        </w:tabs>
      </w:pPr>
    </w:p>
    <w:p w:rsidR="001573B2" w:rsidRDefault="001573B2" w:rsidP="001573B2">
      <w:pPr>
        <w:tabs>
          <w:tab w:val="left" w:pos="7530"/>
        </w:tabs>
      </w:pPr>
      <w:r>
        <w:lastRenderedPageBreak/>
        <w:t xml:space="preserve">Приложение </w:t>
      </w:r>
      <w:r w:rsidR="00197255">
        <w:t>№9  Кейс- конв</w:t>
      </w:r>
      <w:r>
        <w:t>ерт для 3 группы исследователей</w:t>
      </w:r>
    </w:p>
    <w:p w:rsidR="00197255" w:rsidRDefault="00197255" w:rsidP="001573B2">
      <w:pPr>
        <w:tabs>
          <w:tab w:val="left" w:pos="7530"/>
        </w:tabs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6645910" cy="4181475"/>
            <wp:effectExtent l="19050" t="0" r="2540" b="0"/>
            <wp:wrapSquare wrapText="bothSides"/>
            <wp:docPr id="27" name="Рисунок 27" descr="C:\Users\Professional\Desktop\Карта области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Professional\Desktop\Карта области 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8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Карту предварительно распечатать на листе формата А2</w:t>
      </w:r>
    </w:p>
    <w:p w:rsidR="00BE781B" w:rsidRDefault="00197255" w:rsidP="001573B2">
      <w:pPr>
        <w:tabs>
          <w:tab w:val="left" w:pos="7530"/>
        </w:tabs>
      </w:pPr>
      <w:r>
        <w:br w:type="textWrapping" w:clear="all"/>
      </w:r>
    </w:p>
    <w:p w:rsidR="00BE781B" w:rsidRDefault="00BE781B" w:rsidP="001573B2">
      <w:pPr>
        <w:tabs>
          <w:tab w:val="left" w:pos="7530"/>
        </w:tabs>
      </w:pPr>
    </w:p>
    <w:p w:rsidR="00BE781B" w:rsidRDefault="00BE781B" w:rsidP="001573B2">
      <w:pPr>
        <w:tabs>
          <w:tab w:val="left" w:pos="7530"/>
        </w:tabs>
      </w:pPr>
    </w:p>
    <w:p w:rsidR="00BE781B" w:rsidRDefault="00BE781B" w:rsidP="001573B2">
      <w:pPr>
        <w:tabs>
          <w:tab w:val="left" w:pos="7530"/>
        </w:tabs>
      </w:pPr>
    </w:p>
    <w:p w:rsidR="00BE781B" w:rsidRDefault="00BE781B" w:rsidP="001573B2">
      <w:pPr>
        <w:tabs>
          <w:tab w:val="left" w:pos="7530"/>
        </w:tabs>
      </w:pPr>
    </w:p>
    <w:p w:rsidR="00BE781B" w:rsidRDefault="00BE781B" w:rsidP="001573B2">
      <w:pPr>
        <w:tabs>
          <w:tab w:val="left" w:pos="7530"/>
        </w:tabs>
      </w:pPr>
    </w:p>
    <w:p w:rsidR="00BE781B" w:rsidRDefault="00BE781B" w:rsidP="001573B2">
      <w:pPr>
        <w:tabs>
          <w:tab w:val="left" w:pos="7530"/>
        </w:tabs>
      </w:pPr>
    </w:p>
    <w:p w:rsidR="00BE781B" w:rsidRDefault="00BE781B" w:rsidP="001573B2">
      <w:pPr>
        <w:tabs>
          <w:tab w:val="left" w:pos="7530"/>
        </w:tabs>
      </w:pPr>
    </w:p>
    <w:p w:rsidR="00BE781B" w:rsidRDefault="00BE781B" w:rsidP="001573B2">
      <w:pPr>
        <w:tabs>
          <w:tab w:val="left" w:pos="7530"/>
        </w:tabs>
      </w:pPr>
    </w:p>
    <w:p w:rsidR="00BE781B" w:rsidRDefault="00BE781B" w:rsidP="001573B2">
      <w:pPr>
        <w:tabs>
          <w:tab w:val="left" w:pos="7530"/>
        </w:tabs>
      </w:pPr>
    </w:p>
    <w:p w:rsidR="00BE781B" w:rsidRDefault="00BE781B" w:rsidP="001573B2">
      <w:pPr>
        <w:tabs>
          <w:tab w:val="left" w:pos="7530"/>
        </w:tabs>
      </w:pPr>
    </w:p>
    <w:p w:rsidR="00BE781B" w:rsidRDefault="00BE781B" w:rsidP="001573B2">
      <w:pPr>
        <w:tabs>
          <w:tab w:val="left" w:pos="7530"/>
        </w:tabs>
      </w:pPr>
    </w:p>
    <w:p w:rsidR="00BE781B" w:rsidRDefault="00BE781B" w:rsidP="001573B2">
      <w:pPr>
        <w:tabs>
          <w:tab w:val="left" w:pos="7530"/>
        </w:tabs>
      </w:pPr>
    </w:p>
    <w:p w:rsidR="00BE781B" w:rsidRDefault="00BE781B" w:rsidP="001573B2">
      <w:pPr>
        <w:tabs>
          <w:tab w:val="left" w:pos="7530"/>
        </w:tabs>
      </w:pPr>
    </w:p>
    <w:p w:rsidR="00BE781B" w:rsidRDefault="00BE781B" w:rsidP="001573B2">
      <w:pPr>
        <w:tabs>
          <w:tab w:val="left" w:pos="7530"/>
        </w:tabs>
      </w:pPr>
    </w:p>
    <w:p w:rsidR="00BE781B" w:rsidRDefault="00BE781B" w:rsidP="001573B2">
      <w:pPr>
        <w:tabs>
          <w:tab w:val="left" w:pos="7530"/>
        </w:tabs>
      </w:pPr>
    </w:p>
    <w:p w:rsidR="00BE781B" w:rsidRDefault="00BE781B" w:rsidP="001573B2">
      <w:pPr>
        <w:tabs>
          <w:tab w:val="left" w:pos="7530"/>
        </w:tabs>
      </w:pPr>
    </w:p>
    <w:p w:rsidR="00BE781B" w:rsidRPr="005B3953" w:rsidRDefault="00BE781B" w:rsidP="005B3953">
      <w:pPr>
        <w:tabs>
          <w:tab w:val="left" w:pos="753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B3953">
        <w:rPr>
          <w:rFonts w:ascii="Times New Roman" w:hAnsi="Times New Roman" w:cs="Times New Roman"/>
          <w:b/>
          <w:sz w:val="32"/>
          <w:szCs w:val="32"/>
        </w:rPr>
        <w:lastRenderedPageBreak/>
        <w:t xml:space="preserve">Перечень заповедников и памятников природы </w:t>
      </w:r>
      <w:r w:rsidR="005B3953">
        <w:rPr>
          <w:rFonts w:ascii="Times New Roman" w:hAnsi="Times New Roman" w:cs="Times New Roman"/>
          <w:b/>
          <w:sz w:val="32"/>
          <w:szCs w:val="32"/>
        </w:rPr>
        <w:t>О</w:t>
      </w:r>
      <w:r w:rsidRPr="005B3953">
        <w:rPr>
          <w:rFonts w:ascii="Times New Roman" w:hAnsi="Times New Roman" w:cs="Times New Roman"/>
          <w:b/>
          <w:sz w:val="32"/>
          <w:szCs w:val="32"/>
        </w:rPr>
        <w:t>р</w:t>
      </w:r>
      <w:r w:rsidR="005B3953">
        <w:rPr>
          <w:rFonts w:ascii="Times New Roman" w:hAnsi="Times New Roman" w:cs="Times New Roman"/>
          <w:b/>
          <w:sz w:val="32"/>
          <w:szCs w:val="32"/>
        </w:rPr>
        <w:t>е</w:t>
      </w:r>
      <w:r w:rsidRPr="005B3953">
        <w:rPr>
          <w:rFonts w:ascii="Times New Roman" w:hAnsi="Times New Roman" w:cs="Times New Roman"/>
          <w:b/>
          <w:sz w:val="32"/>
          <w:szCs w:val="32"/>
        </w:rPr>
        <w:t>нбургской области</w:t>
      </w:r>
    </w:p>
    <w:p w:rsidR="009646AA" w:rsidRDefault="009646AA" w:rsidP="001573B2">
      <w:pPr>
        <w:tabs>
          <w:tab w:val="left" w:pos="7530"/>
        </w:tabs>
      </w:pPr>
      <w:r>
        <w:t xml:space="preserve">Таловская степь   </w:t>
      </w:r>
      <w:r w:rsidR="00FA2B28">
        <w:t>(Беляевский район)</w:t>
      </w:r>
    </w:p>
    <w:p w:rsidR="009646AA" w:rsidRDefault="009646AA" w:rsidP="001573B2">
      <w:pPr>
        <w:tabs>
          <w:tab w:val="left" w:pos="7530"/>
        </w:tabs>
      </w:pPr>
      <w:r>
        <w:rPr>
          <w:noProof/>
          <w:lang w:eastAsia="ru-RU"/>
        </w:rPr>
        <w:drawing>
          <wp:inline distT="0" distB="0" distL="0" distR="0">
            <wp:extent cx="1714500" cy="1714500"/>
            <wp:effectExtent l="19050" t="0" r="0" b="0"/>
            <wp:docPr id="28" name="Рисунок 28" descr="http://qrcoder.ru/code/?http%3A%2F%2Foreninform.ru%2Fvideoprojects%2Fdetail.php%3FSECTION_ID%3D5500%26ID%3D58466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qrcoder.ru/code/?http%3A%2F%2Foreninform.ru%2Fvideoprojects%2Fdetail.php%3FSECTION_ID%3D5500%26ID%3D58466&amp;4&amp;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6AA" w:rsidRDefault="009646AA" w:rsidP="001573B2">
      <w:pPr>
        <w:tabs>
          <w:tab w:val="left" w:pos="7530"/>
        </w:tabs>
        <w:rPr>
          <w:rFonts w:ascii="Verdana" w:hAnsi="Verdana"/>
          <w:color w:val="000000"/>
          <w:sz w:val="20"/>
          <w:szCs w:val="20"/>
          <w:shd w:val="clear" w:color="auto" w:fill="FFFFFF"/>
        </w:rPr>
      </w:pPr>
      <w:r>
        <w:rPr>
          <w:rFonts w:ascii="Verdana" w:hAnsi="Verdana"/>
          <w:color w:val="000000"/>
          <w:sz w:val="20"/>
          <w:szCs w:val="20"/>
          <w:shd w:val="clear" w:color="auto" w:fill="FFFFFF"/>
        </w:rPr>
        <w:t>Ащисайская степь</w:t>
      </w:r>
      <w:r w:rsidR="00FA2B28">
        <w:rPr>
          <w:rFonts w:ascii="Verdana" w:hAnsi="Verdana"/>
          <w:color w:val="000000"/>
          <w:sz w:val="20"/>
          <w:szCs w:val="20"/>
          <w:shd w:val="clear" w:color="auto" w:fill="FFFFFF"/>
        </w:rPr>
        <w:t xml:space="preserve"> (Светлинский район)</w:t>
      </w:r>
    </w:p>
    <w:p w:rsidR="009646AA" w:rsidRDefault="009646AA" w:rsidP="001573B2">
      <w:pPr>
        <w:tabs>
          <w:tab w:val="left" w:pos="7530"/>
        </w:tabs>
      </w:pPr>
      <w:r>
        <w:rPr>
          <w:noProof/>
          <w:lang w:eastAsia="ru-RU"/>
        </w:rPr>
        <w:drawing>
          <wp:inline distT="0" distB="0" distL="0" distR="0">
            <wp:extent cx="1562100" cy="1562100"/>
            <wp:effectExtent l="19050" t="0" r="0" b="0"/>
            <wp:docPr id="31" name="Рисунок 31" descr="http://qrcoder.ru/code/?https%3A%2F%2Fwww.youtube.com%2Fwatch%3Fv%3DKJNx6me5gug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qrcoder.ru/code/?https%3A%2F%2Fwww.youtube.com%2Fwatch%3Fv%3DKJNx6me5gug&amp;4&amp;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2B28" w:rsidRDefault="00FA2B28" w:rsidP="001573B2">
      <w:pPr>
        <w:tabs>
          <w:tab w:val="left" w:pos="7530"/>
        </w:tabs>
      </w:pPr>
      <w:r>
        <w:t>Айтуранская степь (Акбулакский район)</w:t>
      </w:r>
    </w:p>
    <w:p w:rsidR="00FA2B28" w:rsidRDefault="00FA2B28" w:rsidP="001573B2">
      <w:pPr>
        <w:tabs>
          <w:tab w:val="left" w:pos="7530"/>
        </w:tabs>
      </w:pPr>
      <w:r>
        <w:rPr>
          <w:noProof/>
          <w:lang w:eastAsia="ru-RU"/>
        </w:rPr>
        <w:drawing>
          <wp:inline distT="0" distB="0" distL="0" distR="0">
            <wp:extent cx="1562100" cy="1562100"/>
            <wp:effectExtent l="19050" t="0" r="0" b="0"/>
            <wp:docPr id="1" name="Рисунок 34" descr="http://qrcoder.ru/code/?https%3A%2F%2Fwww.youtube.com%2Fwatch%3Fv%3De8DQFKlTvPc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qrcoder.ru/code/?https%3A%2F%2Fwww.youtube.com%2Fwatch%3Fv%3De8DQFKlTvPc&amp;4&amp;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2B28" w:rsidRDefault="00FA2B28" w:rsidP="00FA2B28">
      <w:pPr>
        <w:tabs>
          <w:tab w:val="left" w:pos="7530"/>
        </w:tabs>
      </w:pPr>
      <w:r>
        <w:t>Буртинская степь (Кувандыкский район)</w:t>
      </w:r>
    </w:p>
    <w:p w:rsidR="00FA2B28" w:rsidRDefault="00FA2B28" w:rsidP="00FA2B28">
      <w:pPr>
        <w:tabs>
          <w:tab w:val="left" w:pos="7530"/>
        </w:tabs>
      </w:pPr>
      <w:r>
        <w:rPr>
          <w:noProof/>
          <w:lang w:eastAsia="ru-RU"/>
        </w:rPr>
        <w:drawing>
          <wp:inline distT="0" distB="0" distL="0" distR="0">
            <wp:extent cx="1562100" cy="1562100"/>
            <wp:effectExtent l="19050" t="0" r="0" b="0"/>
            <wp:docPr id="43" name="Рисунок 43" descr="http://qrcoder.ru/code/?https%3A%2F%2Fwww.youtube.com%2Fwatch%3Fv%3D5hwV6gEZ0oc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qrcoder.ru/code/?https%3A%2F%2Fwww.youtube.com%2Fwatch%3Fv%3D5hwV6gEZ0oc&amp;4&amp;0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781B" w:rsidRDefault="00BE781B" w:rsidP="00FA2B28">
      <w:pPr>
        <w:tabs>
          <w:tab w:val="left" w:pos="7530"/>
        </w:tabs>
      </w:pPr>
    </w:p>
    <w:p w:rsidR="00BE781B" w:rsidRDefault="00BE781B" w:rsidP="00FA2B28">
      <w:pPr>
        <w:tabs>
          <w:tab w:val="left" w:pos="7530"/>
        </w:tabs>
      </w:pPr>
    </w:p>
    <w:p w:rsidR="00BE781B" w:rsidRDefault="00BE781B" w:rsidP="00FA2B28">
      <w:pPr>
        <w:tabs>
          <w:tab w:val="left" w:pos="7530"/>
        </w:tabs>
      </w:pPr>
    </w:p>
    <w:p w:rsidR="00BE781B" w:rsidRDefault="00BE781B" w:rsidP="00FA2B28">
      <w:pPr>
        <w:tabs>
          <w:tab w:val="left" w:pos="7530"/>
        </w:tabs>
      </w:pPr>
    </w:p>
    <w:p w:rsidR="00BE781B" w:rsidRDefault="00BE781B" w:rsidP="00FA2B28">
      <w:pPr>
        <w:tabs>
          <w:tab w:val="left" w:pos="7530"/>
        </w:tabs>
      </w:pPr>
    </w:p>
    <w:p w:rsidR="00FA2B28" w:rsidRDefault="00FA2B28" w:rsidP="00FA2B28">
      <w:pPr>
        <w:tabs>
          <w:tab w:val="left" w:pos="7530"/>
        </w:tabs>
      </w:pPr>
      <w:r>
        <w:lastRenderedPageBreak/>
        <w:t>Бузулукский бор</w:t>
      </w:r>
    </w:p>
    <w:p w:rsidR="00FA2B28" w:rsidRDefault="00FA2B28" w:rsidP="00FA2B28">
      <w:pPr>
        <w:tabs>
          <w:tab w:val="left" w:pos="7530"/>
        </w:tabs>
      </w:pPr>
      <w:r>
        <w:rPr>
          <w:noProof/>
          <w:lang w:eastAsia="ru-RU"/>
        </w:rPr>
        <w:drawing>
          <wp:inline distT="0" distB="0" distL="0" distR="0">
            <wp:extent cx="1562100" cy="1562100"/>
            <wp:effectExtent l="19050" t="0" r="0" b="0"/>
            <wp:docPr id="2" name="Рисунок 46" descr="http://qrcoder.ru/code/?https%3A%2F%2Fwww.youtube.com%2Fwatch%3Fv%3Dzo9HGpfi9TM%26t%3D7s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qrcoder.ru/code/?https%3A%2F%2Fwww.youtube.com%2Fwatch%3Fv%3Dzo9HGpfi9TM%26t%3D7s&amp;4&amp;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2B28" w:rsidRDefault="00FA2B28" w:rsidP="00FA2B28">
      <w:pPr>
        <w:tabs>
          <w:tab w:val="left" w:pos="7530"/>
        </w:tabs>
      </w:pPr>
      <w:r>
        <w:t>Заповедник Шайтан-Тау (Кувандыкский район)</w:t>
      </w:r>
    </w:p>
    <w:p w:rsidR="00FA2B28" w:rsidRDefault="00FA2B28" w:rsidP="00FA2B28">
      <w:pPr>
        <w:tabs>
          <w:tab w:val="left" w:pos="7530"/>
        </w:tabs>
      </w:pPr>
      <w:r>
        <w:rPr>
          <w:noProof/>
          <w:lang w:eastAsia="ru-RU"/>
        </w:rPr>
        <w:drawing>
          <wp:inline distT="0" distB="0" distL="0" distR="0">
            <wp:extent cx="1562100" cy="1562100"/>
            <wp:effectExtent l="19050" t="0" r="0" b="0"/>
            <wp:docPr id="49" name="Рисунок 49" descr="http://qrcoder.ru/code/?https%3A%2F%2Fwww.youtube.com%2Fwatch%3Fv%3Dm5eD3T137OI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qrcoder.ru/code/?https%3A%2F%2Fwww.youtube.com%2Fwatch%3Fv%3Dm5eD3T137OI&amp;4&amp;0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624E" w:rsidRDefault="00BC624E" w:rsidP="00FA2B28">
      <w:pPr>
        <w:tabs>
          <w:tab w:val="left" w:pos="7530"/>
        </w:tabs>
      </w:pPr>
      <w:r>
        <w:t>Гора-Верблюд (Светлинский район)</w:t>
      </w:r>
    </w:p>
    <w:p w:rsidR="00BC624E" w:rsidRDefault="00BC624E" w:rsidP="00FA2B28">
      <w:pPr>
        <w:tabs>
          <w:tab w:val="left" w:pos="7530"/>
        </w:tabs>
      </w:pPr>
      <w:r>
        <w:rPr>
          <w:noProof/>
          <w:lang w:eastAsia="ru-RU"/>
        </w:rPr>
        <w:drawing>
          <wp:inline distT="0" distB="0" distL="0" distR="0">
            <wp:extent cx="1562100" cy="1562100"/>
            <wp:effectExtent l="19050" t="0" r="0" b="0"/>
            <wp:docPr id="52" name="Рисунок 52" descr="http://qrcoder.ru/code/?https%3A%2F%2Fwww.youtube.com%2Fwatch%3Fv%3DQePC8JUyrzI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qrcoder.ru/code/?https%3A%2F%2Fwww.youtube.com%2Fwatch%3Fv%3DQePC8JUyrzI&amp;4&amp;0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2B28" w:rsidRDefault="00BE781B" w:rsidP="00FA2B28">
      <w:pPr>
        <w:tabs>
          <w:tab w:val="left" w:pos="7530"/>
        </w:tabs>
      </w:pPr>
      <w:r>
        <w:t>Букобайские яры ( Соль-Илецк)</w:t>
      </w:r>
    </w:p>
    <w:p w:rsidR="00BE781B" w:rsidRDefault="00BE781B" w:rsidP="00FA2B28">
      <w:pPr>
        <w:tabs>
          <w:tab w:val="left" w:pos="7530"/>
        </w:tabs>
      </w:pPr>
      <w:r>
        <w:rPr>
          <w:noProof/>
          <w:lang w:eastAsia="ru-RU"/>
        </w:rPr>
        <w:drawing>
          <wp:inline distT="0" distB="0" distL="0" distR="0">
            <wp:extent cx="1562100" cy="1562100"/>
            <wp:effectExtent l="19050" t="0" r="0" b="0"/>
            <wp:docPr id="55" name="Рисунок 55" descr="http://qrcoder.ru/code/?https%3A%2F%2Fwww.youtube.com%2Fwatch%3Fv%3DrJsHDIlPRqo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qrcoder.ru/code/?https%3A%2F%2Fwww.youtube.com%2Fwatch%3Fv%3DrJsHDIlPRqo&amp;4&amp;0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781B" w:rsidRDefault="00BE781B" w:rsidP="00FA2B28">
      <w:pPr>
        <w:tabs>
          <w:tab w:val="left" w:pos="7530"/>
        </w:tabs>
      </w:pPr>
      <w:r>
        <w:t>Боевая гора (Соль-Илецк)</w:t>
      </w:r>
    </w:p>
    <w:p w:rsidR="00BE781B" w:rsidRDefault="00BE781B" w:rsidP="00FA2B28">
      <w:pPr>
        <w:tabs>
          <w:tab w:val="left" w:pos="7530"/>
        </w:tabs>
      </w:pPr>
      <w:r>
        <w:rPr>
          <w:noProof/>
          <w:lang w:eastAsia="ru-RU"/>
        </w:rPr>
        <w:drawing>
          <wp:inline distT="0" distB="0" distL="0" distR="0">
            <wp:extent cx="1562100" cy="1562100"/>
            <wp:effectExtent l="19050" t="0" r="0" b="0"/>
            <wp:docPr id="4" name="Рисунок 58" descr="http://qrcoder.ru/code/?https%3A%2F%2Fwww.youtube.com%2Fwatch%3Fv%3D83t3DrizixU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qrcoder.ru/code/?https%3A%2F%2Fwww.youtube.com%2Fwatch%3Fv%3D83t3DrizixU&amp;4&amp;0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781B" w:rsidRDefault="00BE781B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  <w:r w:rsidRPr="00BE781B">
        <w:rPr>
          <w:rFonts w:ascii="Arial" w:eastAsia="Times New Roman" w:hAnsi="Arial" w:cs="Arial"/>
          <w:kern w:val="36"/>
          <w:sz w:val="24"/>
          <w:szCs w:val="24"/>
          <w:lang w:eastAsia="ru-RU"/>
        </w:rPr>
        <w:lastRenderedPageBreak/>
        <w:t>Кзыладырское карстовое поле (Кувандыкский район)</w:t>
      </w:r>
    </w:p>
    <w:p w:rsidR="00BE781B" w:rsidRDefault="00BE781B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562100" cy="1562100"/>
            <wp:effectExtent l="19050" t="0" r="0" b="0"/>
            <wp:docPr id="61" name="Рисунок 61" descr="http://qrcoder.ru/code/?https%3A%2F%2Fwww.youtube.com%2Fwatch%3Fv%3DYtatnJzuXTA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qrcoder.ru/code/?https%3A%2F%2Fwww.youtube.com%2Fwatch%3Fv%3DYtatnJzuXTA&amp;4&amp;0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Pr="00BE781B" w:rsidRDefault="005B3953" w:rsidP="00BE781B">
      <w:pPr>
        <w:shd w:val="clear" w:color="auto" w:fill="F9F9F9"/>
        <w:spacing w:after="0" w:line="240" w:lineRule="auto"/>
        <w:outlineLvl w:val="0"/>
        <w:rPr>
          <w:rFonts w:ascii="Arial" w:eastAsia="Times New Roman" w:hAnsi="Arial" w:cs="Arial"/>
          <w:kern w:val="36"/>
          <w:sz w:val="24"/>
          <w:szCs w:val="24"/>
          <w:lang w:eastAsia="ru-RU"/>
        </w:rPr>
      </w:pPr>
    </w:p>
    <w:p w:rsidR="005B3953" w:rsidRDefault="005B3953" w:rsidP="00FA2B28">
      <w:pPr>
        <w:tabs>
          <w:tab w:val="left" w:pos="7530"/>
        </w:tabs>
        <w:sectPr w:rsidR="005B3953" w:rsidSect="001573B2">
          <w:pgSz w:w="11906" w:h="16838"/>
          <w:pgMar w:top="720" w:right="720" w:bottom="720" w:left="720" w:header="709" w:footer="709" w:gutter="0"/>
          <w:cols w:space="708"/>
          <w:docGrid w:linePitch="360"/>
        </w:sectPr>
      </w:pPr>
    </w:p>
    <w:p w:rsidR="005B3953" w:rsidRDefault="005B3953" w:rsidP="00FA2B28">
      <w:pPr>
        <w:tabs>
          <w:tab w:val="left" w:pos="7530"/>
        </w:tabs>
      </w:pPr>
      <w:r>
        <w:lastRenderedPageBreak/>
        <w:pict>
          <v:shape id="_x0000_i1034" type="#_x0000_t136" style="width:795pt;height:395.25pt" fillcolor="#375623 [1609]" strokecolor="black [3213]">
            <v:shadow on="t" color="#b2b2b2" opacity="52429f" offset="3pt"/>
            <v:textpath style="font-family:&quot;Times New Roman&quot;;v-text-kern:t" trim="t" fitpath="t" string="Особоохраняемые территории &#10;и природные памятники &#10;Оренбургской области"/>
          </v:shape>
        </w:pict>
      </w:r>
    </w:p>
    <w:p w:rsidR="00BE781B" w:rsidRDefault="00BE781B" w:rsidP="00FA2B28">
      <w:pPr>
        <w:tabs>
          <w:tab w:val="left" w:pos="7530"/>
        </w:tabs>
      </w:pPr>
    </w:p>
    <w:p w:rsidR="005B3953" w:rsidRDefault="005B3953" w:rsidP="00FA2B28">
      <w:pPr>
        <w:tabs>
          <w:tab w:val="left" w:pos="7530"/>
        </w:tabs>
      </w:pPr>
    </w:p>
    <w:p w:rsidR="005B3953" w:rsidRDefault="005B3953" w:rsidP="00FA2B28">
      <w:pPr>
        <w:tabs>
          <w:tab w:val="left" w:pos="7530"/>
        </w:tabs>
      </w:pPr>
    </w:p>
    <w:p w:rsidR="005B3953" w:rsidRDefault="005B3953" w:rsidP="00FA2B28">
      <w:pPr>
        <w:tabs>
          <w:tab w:val="left" w:pos="7530"/>
        </w:tabs>
      </w:pPr>
    </w:p>
    <w:p w:rsidR="005B3953" w:rsidRDefault="005B3953" w:rsidP="00FA2B28">
      <w:pPr>
        <w:tabs>
          <w:tab w:val="left" w:pos="7530"/>
        </w:tabs>
      </w:pPr>
    </w:p>
    <w:p w:rsidR="008F0D62" w:rsidRPr="008F0D62" w:rsidRDefault="007A28F4" w:rsidP="00FA2B28">
      <w:pPr>
        <w:tabs>
          <w:tab w:val="left" w:pos="75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№10</w:t>
      </w:r>
    </w:p>
    <w:p w:rsidR="005B3953" w:rsidRPr="008F0D62" w:rsidRDefault="005B3953" w:rsidP="00FA2B28">
      <w:pPr>
        <w:tabs>
          <w:tab w:val="left" w:pos="7530"/>
        </w:tabs>
        <w:rPr>
          <w:rFonts w:ascii="Times New Roman" w:hAnsi="Times New Roman" w:cs="Times New Roman"/>
          <w:sz w:val="200"/>
          <w:szCs w:val="200"/>
        </w:rPr>
      </w:pPr>
      <w:r w:rsidRPr="008F0D62">
        <w:rPr>
          <w:rFonts w:ascii="Times New Roman" w:hAnsi="Times New Roman" w:cs="Times New Roman"/>
          <w:sz w:val="200"/>
          <w:szCs w:val="200"/>
        </w:rPr>
        <w:t>Царства природы</w:t>
      </w:r>
    </w:p>
    <w:p w:rsidR="008F0D62" w:rsidRDefault="008F0D62" w:rsidP="00FA2B28">
      <w:pPr>
        <w:tabs>
          <w:tab w:val="left" w:pos="7530"/>
        </w:tabs>
        <w:rPr>
          <w:rFonts w:ascii="Times New Roman" w:hAnsi="Times New Roman" w:cs="Times New Roman"/>
          <w:sz w:val="200"/>
          <w:szCs w:val="200"/>
        </w:rPr>
      </w:pPr>
    </w:p>
    <w:p w:rsidR="008F0D62" w:rsidRDefault="008F0D62" w:rsidP="00FA2B28">
      <w:pPr>
        <w:tabs>
          <w:tab w:val="left" w:pos="7530"/>
        </w:tabs>
        <w:rPr>
          <w:rFonts w:ascii="Times New Roman" w:hAnsi="Times New Roman" w:cs="Times New Roman"/>
          <w:sz w:val="200"/>
          <w:szCs w:val="200"/>
        </w:rPr>
      </w:pPr>
    </w:p>
    <w:p w:rsidR="008F0D62" w:rsidRDefault="008F0D62" w:rsidP="00FA2B28">
      <w:pPr>
        <w:tabs>
          <w:tab w:val="left" w:pos="7530"/>
        </w:tabs>
        <w:rPr>
          <w:rFonts w:ascii="Times New Roman" w:hAnsi="Times New Roman" w:cs="Times New Roman"/>
          <w:sz w:val="200"/>
          <w:szCs w:val="200"/>
        </w:rPr>
      </w:pPr>
    </w:p>
    <w:p w:rsidR="005B3953" w:rsidRPr="008F0D62" w:rsidRDefault="005B3953" w:rsidP="00FA2B28">
      <w:pPr>
        <w:tabs>
          <w:tab w:val="left" w:pos="7530"/>
        </w:tabs>
        <w:rPr>
          <w:rFonts w:ascii="Times New Roman" w:hAnsi="Times New Roman" w:cs="Times New Roman"/>
          <w:sz w:val="260"/>
          <w:szCs w:val="200"/>
        </w:rPr>
      </w:pPr>
      <w:r w:rsidRPr="008F0D62">
        <w:rPr>
          <w:rFonts w:ascii="Times New Roman" w:hAnsi="Times New Roman" w:cs="Times New Roman"/>
          <w:sz w:val="260"/>
          <w:szCs w:val="200"/>
        </w:rPr>
        <w:t>РАСТЕНИЯ</w:t>
      </w:r>
    </w:p>
    <w:p w:rsidR="008F0D62" w:rsidRDefault="008F0D62" w:rsidP="00FA2B28">
      <w:pPr>
        <w:tabs>
          <w:tab w:val="left" w:pos="7530"/>
        </w:tabs>
        <w:rPr>
          <w:rFonts w:ascii="Times New Roman" w:hAnsi="Times New Roman" w:cs="Times New Roman"/>
          <w:sz w:val="200"/>
          <w:szCs w:val="200"/>
        </w:rPr>
      </w:pPr>
    </w:p>
    <w:p w:rsidR="008F0D62" w:rsidRDefault="008F0D62" w:rsidP="00FA2B28">
      <w:pPr>
        <w:tabs>
          <w:tab w:val="left" w:pos="7530"/>
        </w:tabs>
        <w:rPr>
          <w:rFonts w:ascii="Times New Roman" w:hAnsi="Times New Roman" w:cs="Times New Roman"/>
          <w:sz w:val="200"/>
          <w:szCs w:val="200"/>
        </w:rPr>
      </w:pPr>
    </w:p>
    <w:p w:rsidR="005B3953" w:rsidRPr="008F0D62" w:rsidRDefault="005B3953" w:rsidP="00FA2B28">
      <w:pPr>
        <w:tabs>
          <w:tab w:val="left" w:pos="7530"/>
        </w:tabs>
        <w:rPr>
          <w:rFonts w:ascii="Times New Roman" w:hAnsi="Times New Roman" w:cs="Times New Roman"/>
          <w:sz w:val="260"/>
          <w:szCs w:val="200"/>
        </w:rPr>
      </w:pPr>
      <w:r w:rsidRPr="008F0D62">
        <w:rPr>
          <w:rFonts w:ascii="Times New Roman" w:hAnsi="Times New Roman" w:cs="Times New Roman"/>
          <w:sz w:val="260"/>
          <w:szCs w:val="200"/>
        </w:rPr>
        <w:t>ЖИВОТНЫЕ</w:t>
      </w:r>
    </w:p>
    <w:p w:rsidR="008F0D62" w:rsidRDefault="008F0D62" w:rsidP="00FA2B28">
      <w:pPr>
        <w:tabs>
          <w:tab w:val="left" w:pos="7530"/>
        </w:tabs>
        <w:rPr>
          <w:rFonts w:ascii="Times New Roman" w:hAnsi="Times New Roman" w:cs="Times New Roman"/>
          <w:sz w:val="200"/>
          <w:szCs w:val="200"/>
        </w:rPr>
      </w:pPr>
    </w:p>
    <w:p w:rsidR="008F0D62" w:rsidRDefault="008F0D62" w:rsidP="00FA2B28">
      <w:pPr>
        <w:tabs>
          <w:tab w:val="left" w:pos="7530"/>
        </w:tabs>
        <w:rPr>
          <w:rFonts w:ascii="Times New Roman" w:hAnsi="Times New Roman" w:cs="Times New Roman"/>
          <w:sz w:val="200"/>
          <w:szCs w:val="200"/>
        </w:rPr>
      </w:pPr>
    </w:p>
    <w:p w:rsidR="005B3953" w:rsidRPr="008F0D62" w:rsidRDefault="005B3953" w:rsidP="00FA2B28">
      <w:pPr>
        <w:tabs>
          <w:tab w:val="left" w:pos="7530"/>
        </w:tabs>
        <w:rPr>
          <w:rFonts w:ascii="Times New Roman" w:hAnsi="Times New Roman" w:cs="Times New Roman"/>
          <w:sz w:val="400"/>
          <w:szCs w:val="200"/>
        </w:rPr>
      </w:pPr>
      <w:r w:rsidRPr="008F0D62">
        <w:rPr>
          <w:rFonts w:ascii="Times New Roman" w:hAnsi="Times New Roman" w:cs="Times New Roman"/>
          <w:sz w:val="400"/>
          <w:szCs w:val="200"/>
        </w:rPr>
        <w:t>ГРИБЫ</w:t>
      </w:r>
    </w:p>
    <w:p w:rsidR="008F0D62" w:rsidRDefault="008F0D62" w:rsidP="00FA2B28">
      <w:pPr>
        <w:tabs>
          <w:tab w:val="left" w:pos="7530"/>
        </w:tabs>
        <w:rPr>
          <w:rFonts w:ascii="Times New Roman" w:hAnsi="Times New Roman" w:cs="Times New Roman"/>
          <w:sz w:val="200"/>
          <w:szCs w:val="200"/>
        </w:rPr>
      </w:pPr>
    </w:p>
    <w:p w:rsidR="008F0D62" w:rsidRDefault="008F0D62" w:rsidP="00FA2B28">
      <w:pPr>
        <w:tabs>
          <w:tab w:val="left" w:pos="7530"/>
        </w:tabs>
        <w:rPr>
          <w:rFonts w:ascii="Times New Roman" w:hAnsi="Times New Roman" w:cs="Times New Roman"/>
          <w:sz w:val="200"/>
          <w:szCs w:val="200"/>
        </w:rPr>
      </w:pPr>
    </w:p>
    <w:p w:rsidR="008F0D62" w:rsidRPr="008F0D62" w:rsidRDefault="008F0D62" w:rsidP="00FA2B28">
      <w:pPr>
        <w:tabs>
          <w:tab w:val="left" w:pos="7530"/>
        </w:tabs>
        <w:rPr>
          <w:rFonts w:ascii="Times New Roman" w:hAnsi="Times New Roman" w:cs="Times New Roman"/>
          <w:sz w:val="260"/>
          <w:szCs w:val="200"/>
        </w:rPr>
      </w:pPr>
      <w:r w:rsidRPr="008F0D62">
        <w:rPr>
          <w:rFonts w:ascii="Times New Roman" w:hAnsi="Times New Roman" w:cs="Times New Roman"/>
          <w:sz w:val="260"/>
          <w:szCs w:val="200"/>
        </w:rPr>
        <w:t>БАКТЕРИИ</w:t>
      </w:r>
    </w:p>
    <w:p w:rsidR="008F0D62" w:rsidRDefault="008F0D62" w:rsidP="00FA2B28">
      <w:pPr>
        <w:tabs>
          <w:tab w:val="left" w:pos="7530"/>
        </w:tabs>
        <w:rPr>
          <w:rFonts w:ascii="Times New Roman" w:hAnsi="Times New Roman" w:cs="Times New Roman"/>
          <w:sz w:val="160"/>
          <w:szCs w:val="200"/>
        </w:rPr>
      </w:pPr>
    </w:p>
    <w:p w:rsidR="008F0D62" w:rsidRPr="008F0D62" w:rsidRDefault="008F0D62" w:rsidP="008F0D62">
      <w:pPr>
        <w:tabs>
          <w:tab w:val="left" w:pos="7530"/>
        </w:tabs>
        <w:jc w:val="center"/>
        <w:rPr>
          <w:rFonts w:ascii="Times New Roman" w:hAnsi="Times New Roman" w:cs="Times New Roman"/>
          <w:sz w:val="144"/>
          <w:szCs w:val="200"/>
        </w:rPr>
      </w:pPr>
      <w:r w:rsidRPr="008F0D62">
        <w:rPr>
          <w:rFonts w:ascii="Times New Roman" w:hAnsi="Times New Roman" w:cs="Times New Roman"/>
          <w:sz w:val="144"/>
          <w:szCs w:val="200"/>
        </w:rPr>
        <w:lastRenderedPageBreak/>
        <w:t>Способствуют разложению и превращению органических остатков в питательные вещества</w:t>
      </w:r>
    </w:p>
    <w:p w:rsidR="008F0D62" w:rsidRDefault="008F0D62" w:rsidP="008F0D62">
      <w:pPr>
        <w:tabs>
          <w:tab w:val="left" w:pos="7530"/>
        </w:tabs>
        <w:jc w:val="center"/>
        <w:rPr>
          <w:rFonts w:ascii="Times New Roman" w:hAnsi="Times New Roman" w:cs="Times New Roman"/>
          <w:sz w:val="200"/>
          <w:szCs w:val="200"/>
        </w:rPr>
      </w:pPr>
      <w:r w:rsidRPr="008F0D62">
        <w:rPr>
          <w:rFonts w:ascii="Times New Roman" w:hAnsi="Times New Roman" w:cs="Times New Roman"/>
          <w:sz w:val="200"/>
          <w:szCs w:val="200"/>
        </w:rPr>
        <w:lastRenderedPageBreak/>
        <w:t>Создают органичес</w:t>
      </w:r>
      <w:r>
        <w:rPr>
          <w:rFonts w:ascii="Times New Roman" w:hAnsi="Times New Roman" w:cs="Times New Roman"/>
          <w:sz w:val="200"/>
          <w:szCs w:val="200"/>
        </w:rPr>
        <w:t>кое вещество из неорганического</w:t>
      </w:r>
      <w:r w:rsidRPr="008F0D62">
        <w:rPr>
          <w:rFonts w:ascii="Times New Roman" w:hAnsi="Times New Roman" w:cs="Times New Roman"/>
          <w:sz w:val="200"/>
          <w:szCs w:val="200"/>
        </w:rPr>
        <w:t xml:space="preserve"> </w:t>
      </w:r>
      <w:r w:rsidRPr="008F0D62">
        <w:rPr>
          <w:rFonts w:ascii="Times New Roman" w:hAnsi="Times New Roman" w:cs="Times New Roman"/>
          <w:sz w:val="200"/>
          <w:szCs w:val="200"/>
        </w:rPr>
        <w:lastRenderedPageBreak/>
        <w:t>Участвуют в процессе фотосинтеза</w:t>
      </w:r>
    </w:p>
    <w:p w:rsidR="008F0D62" w:rsidRPr="008F0D62" w:rsidRDefault="008F0D62" w:rsidP="008F0D62">
      <w:pPr>
        <w:tabs>
          <w:tab w:val="left" w:pos="7530"/>
        </w:tabs>
        <w:jc w:val="center"/>
        <w:rPr>
          <w:rFonts w:ascii="Times New Roman" w:hAnsi="Times New Roman" w:cs="Times New Roman"/>
          <w:sz w:val="200"/>
          <w:szCs w:val="200"/>
        </w:rPr>
      </w:pPr>
    </w:p>
    <w:p w:rsidR="008F0D62" w:rsidRPr="008F0D62" w:rsidRDefault="008F0D62" w:rsidP="008F0D62">
      <w:pPr>
        <w:tabs>
          <w:tab w:val="left" w:pos="7530"/>
        </w:tabs>
        <w:jc w:val="center"/>
        <w:rPr>
          <w:rFonts w:ascii="Times New Roman" w:hAnsi="Times New Roman" w:cs="Times New Roman"/>
          <w:sz w:val="160"/>
          <w:szCs w:val="200"/>
        </w:rPr>
      </w:pPr>
      <w:r w:rsidRPr="008F0D62">
        <w:rPr>
          <w:rFonts w:ascii="Times New Roman" w:hAnsi="Times New Roman" w:cs="Times New Roman"/>
          <w:sz w:val="160"/>
          <w:szCs w:val="200"/>
        </w:rPr>
        <w:lastRenderedPageBreak/>
        <w:t>Превращают растительные белки в животные, переносят пыльцу растений</w:t>
      </w:r>
    </w:p>
    <w:p w:rsidR="008F0D62" w:rsidRPr="008F0D62" w:rsidRDefault="008F0D62" w:rsidP="001573B2">
      <w:pPr>
        <w:tabs>
          <w:tab w:val="left" w:pos="7530"/>
        </w:tabs>
        <w:rPr>
          <w:rFonts w:ascii="Times New Roman" w:hAnsi="Times New Roman" w:cs="Times New Roman"/>
          <w:sz w:val="200"/>
          <w:szCs w:val="200"/>
        </w:rPr>
      </w:pPr>
    </w:p>
    <w:p w:rsidR="00CD6DD3" w:rsidRPr="00CD6DD3" w:rsidRDefault="008F0D62" w:rsidP="00CD6DD3">
      <w:pPr>
        <w:tabs>
          <w:tab w:val="left" w:pos="7530"/>
        </w:tabs>
        <w:jc w:val="center"/>
        <w:rPr>
          <w:rFonts w:ascii="Times New Roman" w:hAnsi="Times New Roman" w:cs="Times New Roman"/>
          <w:sz w:val="200"/>
          <w:szCs w:val="200"/>
        </w:rPr>
        <w:sectPr w:rsidR="00CD6DD3" w:rsidRPr="00CD6DD3" w:rsidSect="005B3953">
          <w:pgSz w:w="16838" w:h="11906" w:orient="landscape"/>
          <w:pgMar w:top="720" w:right="720" w:bottom="720" w:left="720" w:header="709" w:footer="709" w:gutter="0"/>
          <w:cols w:space="708"/>
          <w:docGrid w:linePitch="360"/>
        </w:sectPr>
      </w:pPr>
      <w:r w:rsidRPr="008F0D62">
        <w:rPr>
          <w:rFonts w:ascii="Times New Roman" w:hAnsi="Times New Roman" w:cs="Times New Roman"/>
          <w:sz w:val="200"/>
          <w:szCs w:val="200"/>
        </w:rPr>
        <w:lastRenderedPageBreak/>
        <w:t>Питаются готовым органическим веществом</w:t>
      </w:r>
    </w:p>
    <w:p w:rsidR="00CD6DD3" w:rsidRPr="001573B2" w:rsidRDefault="00CD6DD3" w:rsidP="001573B2">
      <w:pPr>
        <w:tabs>
          <w:tab w:val="left" w:pos="7530"/>
        </w:tabs>
      </w:pPr>
      <w:r w:rsidRPr="00CD6DD3">
        <w:lastRenderedPageBreak/>
        <w:drawing>
          <wp:inline distT="0" distB="0" distL="0" distR="0">
            <wp:extent cx="3228210" cy="4418062"/>
            <wp:effectExtent l="19050" t="0" r="0" b="0"/>
            <wp:docPr id="12" name="Рисунок 72" descr="C:\Users\Professional\AppData\Local\Microsoft\Windows\INetCache\Content.Word\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Professional\AppData\Local\Microsoft\Windows\INetCache\Content.Word\p1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632" cy="4417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6DD3">
        <w:drawing>
          <wp:inline distT="0" distB="0" distL="0" distR="0">
            <wp:extent cx="3228210" cy="4418062"/>
            <wp:effectExtent l="19050" t="0" r="0" b="0"/>
            <wp:docPr id="13" name="Рисунок 72" descr="C:\Users\Professional\AppData\Local\Microsoft\Windows\INetCache\Content.Word\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Professional\AppData\Local\Microsoft\Windows\INetCache\Content.Word\p1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632" cy="4417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6DD3">
        <w:drawing>
          <wp:inline distT="0" distB="0" distL="0" distR="0">
            <wp:extent cx="3228210" cy="4418062"/>
            <wp:effectExtent l="19050" t="0" r="0" b="0"/>
            <wp:docPr id="14" name="Рисунок 72" descr="C:\Users\Professional\AppData\Local\Microsoft\Windows\INetCache\Content.Word\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Professional\AppData\Local\Microsoft\Windows\INetCache\Content.Word\p1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632" cy="4417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6DD3">
        <w:drawing>
          <wp:inline distT="0" distB="0" distL="0" distR="0">
            <wp:extent cx="3228210" cy="4418062"/>
            <wp:effectExtent l="19050" t="0" r="0" b="0"/>
            <wp:docPr id="6" name="Рисунок 72" descr="C:\Users\Professional\AppData\Local\Microsoft\Windows\INetCache\Content.Word\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Professional\AppData\Local\Microsoft\Windows\INetCache\Content.Word\p1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632" cy="4417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D6DD3" w:rsidRPr="001573B2" w:rsidSect="001573B2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D6D57" w:rsidRDefault="004D6D57" w:rsidP="00197255">
      <w:pPr>
        <w:spacing w:after="0" w:line="240" w:lineRule="auto"/>
      </w:pPr>
      <w:r>
        <w:separator/>
      </w:r>
    </w:p>
  </w:endnote>
  <w:endnote w:type="continuationSeparator" w:id="1">
    <w:p w:rsidR="004D6D57" w:rsidRDefault="004D6D57" w:rsidP="001972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D6D57" w:rsidRDefault="004D6D57" w:rsidP="00197255">
      <w:pPr>
        <w:spacing w:after="0" w:line="240" w:lineRule="auto"/>
      </w:pPr>
      <w:r>
        <w:separator/>
      </w:r>
    </w:p>
  </w:footnote>
  <w:footnote w:type="continuationSeparator" w:id="1">
    <w:p w:rsidR="004D6D57" w:rsidRDefault="004D6D57" w:rsidP="0019725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A17F2C"/>
    <w:multiLevelType w:val="hybridMultilevel"/>
    <w:tmpl w:val="DC506E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596E81"/>
    <w:multiLevelType w:val="hybridMultilevel"/>
    <w:tmpl w:val="BD480F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313DFC"/>
    <w:multiLevelType w:val="hybridMultilevel"/>
    <w:tmpl w:val="BD480F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5121DB"/>
    <w:multiLevelType w:val="hybridMultilevel"/>
    <w:tmpl w:val="DC506E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F925EBE"/>
    <w:multiLevelType w:val="hybridMultilevel"/>
    <w:tmpl w:val="BD480F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8074BBF"/>
    <w:multiLevelType w:val="hybridMultilevel"/>
    <w:tmpl w:val="1B38B0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B79194B"/>
    <w:multiLevelType w:val="multilevel"/>
    <w:tmpl w:val="E5602B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DC24B18"/>
    <w:multiLevelType w:val="hybridMultilevel"/>
    <w:tmpl w:val="DC506E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9B265B5"/>
    <w:multiLevelType w:val="hybridMultilevel"/>
    <w:tmpl w:val="96BA04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8"/>
  </w:num>
  <w:num w:numId="3">
    <w:abstractNumId w:val="2"/>
  </w:num>
  <w:num w:numId="4">
    <w:abstractNumId w:val="0"/>
  </w:num>
  <w:num w:numId="5">
    <w:abstractNumId w:val="1"/>
  </w:num>
  <w:num w:numId="6">
    <w:abstractNumId w:val="3"/>
  </w:num>
  <w:num w:numId="7">
    <w:abstractNumId w:val="5"/>
  </w:num>
  <w:num w:numId="8">
    <w:abstractNumId w:val="4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76074"/>
    <w:rsid w:val="0003276C"/>
    <w:rsid w:val="0010104D"/>
    <w:rsid w:val="0013188F"/>
    <w:rsid w:val="001573B2"/>
    <w:rsid w:val="00197255"/>
    <w:rsid w:val="0032292C"/>
    <w:rsid w:val="003337F9"/>
    <w:rsid w:val="00345D57"/>
    <w:rsid w:val="00483FB5"/>
    <w:rsid w:val="004D6D57"/>
    <w:rsid w:val="00560F8C"/>
    <w:rsid w:val="005B3953"/>
    <w:rsid w:val="00663A7F"/>
    <w:rsid w:val="00670891"/>
    <w:rsid w:val="00716877"/>
    <w:rsid w:val="007A28F4"/>
    <w:rsid w:val="00824DA4"/>
    <w:rsid w:val="00827CA8"/>
    <w:rsid w:val="008E4722"/>
    <w:rsid w:val="008F0D62"/>
    <w:rsid w:val="008F2D21"/>
    <w:rsid w:val="00926FCD"/>
    <w:rsid w:val="009646AA"/>
    <w:rsid w:val="009A21AD"/>
    <w:rsid w:val="009B47F2"/>
    <w:rsid w:val="009C33AB"/>
    <w:rsid w:val="009F1E55"/>
    <w:rsid w:val="00A144DD"/>
    <w:rsid w:val="00A40131"/>
    <w:rsid w:val="00B568E5"/>
    <w:rsid w:val="00BC624E"/>
    <w:rsid w:val="00BD3C6C"/>
    <w:rsid w:val="00BE781B"/>
    <w:rsid w:val="00C056A5"/>
    <w:rsid w:val="00C76074"/>
    <w:rsid w:val="00CB68E8"/>
    <w:rsid w:val="00CD6DD3"/>
    <w:rsid w:val="00D02E77"/>
    <w:rsid w:val="00D36268"/>
    <w:rsid w:val="00DD0971"/>
    <w:rsid w:val="00DF45B0"/>
    <w:rsid w:val="00E50CF2"/>
    <w:rsid w:val="00EF19D1"/>
    <w:rsid w:val="00FA2B2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6FCD"/>
  </w:style>
  <w:style w:type="paragraph" w:styleId="1">
    <w:name w:val="heading 1"/>
    <w:basedOn w:val="a"/>
    <w:link w:val="10"/>
    <w:uiPriority w:val="9"/>
    <w:qFormat/>
    <w:rsid w:val="00BE781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926FC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nhideWhenUsed/>
    <w:rsid w:val="00926F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DD0971"/>
    <w:rPr>
      <w:color w:val="0563C1" w:themeColor="hyperlink"/>
      <w:u w:val="single"/>
    </w:rPr>
  </w:style>
  <w:style w:type="paragraph" w:styleId="a6">
    <w:name w:val="List Paragraph"/>
    <w:basedOn w:val="a"/>
    <w:uiPriority w:val="34"/>
    <w:qFormat/>
    <w:rsid w:val="00716877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1573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573B2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1972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197255"/>
  </w:style>
  <w:style w:type="paragraph" w:styleId="ab">
    <w:name w:val="footer"/>
    <w:basedOn w:val="a"/>
    <w:link w:val="ac"/>
    <w:uiPriority w:val="99"/>
    <w:semiHidden/>
    <w:unhideWhenUsed/>
    <w:rsid w:val="001972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197255"/>
  </w:style>
  <w:style w:type="character" w:customStyle="1" w:styleId="10">
    <w:name w:val="Заголовок 1 Знак"/>
    <w:basedOn w:val="a0"/>
    <w:link w:val="1"/>
    <w:uiPriority w:val="9"/>
    <w:rsid w:val="00BE781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404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Drpp1vfdDpM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gif"/><Relationship Id="rId26" Type="http://schemas.openxmlformats.org/officeDocument/2006/relationships/image" Target="media/image18.jpeg"/><Relationship Id="rId39" Type="http://schemas.openxmlformats.org/officeDocument/2006/relationships/image" Target="media/image31.gif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gif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gif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gif"/><Relationship Id="rId38" Type="http://schemas.openxmlformats.org/officeDocument/2006/relationships/image" Target="media/image30.gif"/><Relationship Id="rId2" Type="http://schemas.openxmlformats.org/officeDocument/2006/relationships/numbering" Target="numbering.xml"/><Relationship Id="rId16" Type="http://schemas.openxmlformats.org/officeDocument/2006/relationships/image" Target="media/image8.gif"/><Relationship Id="rId20" Type="http://schemas.openxmlformats.org/officeDocument/2006/relationships/image" Target="media/image12.gif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gif"/><Relationship Id="rId32" Type="http://schemas.openxmlformats.org/officeDocument/2006/relationships/image" Target="media/image24.gif"/><Relationship Id="rId37" Type="http://schemas.openxmlformats.org/officeDocument/2006/relationships/image" Target="media/image29.gif"/><Relationship Id="rId40" Type="http://schemas.openxmlformats.org/officeDocument/2006/relationships/image" Target="media/image32.gif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gif"/><Relationship Id="rId10" Type="http://schemas.openxmlformats.org/officeDocument/2006/relationships/image" Target="media/image2.gif"/><Relationship Id="rId19" Type="http://schemas.openxmlformats.org/officeDocument/2006/relationships/image" Target="media/image11.jpeg"/><Relationship Id="rId31" Type="http://schemas.openxmlformats.org/officeDocument/2006/relationships/image" Target="media/image23.gif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gif"/><Relationship Id="rId22" Type="http://schemas.openxmlformats.org/officeDocument/2006/relationships/image" Target="media/image14.gif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gif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E30AEF-A94E-4A43-A335-8783A07618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42</Pages>
  <Words>3157</Words>
  <Characters>17996</Characters>
  <Application>Microsoft Office Word</Application>
  <DocSecurity>0</DocSecurity>
  <Lines>149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21111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111</dc:creator>
  <cp:lastModifiedBy>Professional</cp:lastModifiedBy>
  <cp:revision>2</cp:revision>
  <cp:lastPrinted>2022-04-25T13:51:00Z</cp:lastPrinted>
  <dcterms:created xsi:type="dcterms:W3CDTF">2022-04-25T14:03:00Z</dcterms:created>
  <dcterms:modified xsi:type="dcterms:W3CDTF">2022-04-25T14:03:00Z</dcterms:modified>
</cp:coreProperties>
</file>